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38BC" w:rsidRPr="00B72DB9" w:rsidRDefault="00F90E36" w:rsidP="00B72DB9">
      <w:pPr>
        <w:tabs>
          <w:tab w:val="center" w:pos="4680"/>
          <w:tab w:val="left" w:pos="7920"/>
        </w:tabs>
        <w:spacing w:line="360" w:lineRule="auto"/>
      </w:pPr>
      <w:bookmarkStart w:id="0" w:name="_GoBack"/>
      <w:bookmarkEnd w:id="0"/>
      <w:r w:rsidRPr="00B72DB9">
        <w:tab/>
      </w:r>
    </w:p>
    <w:p w:rsidR="006F38BC" w:rsidRPr="00B72DB9" w:rsidRDefault="00F90E36" w:rsidP="00B72DB9">
      <w:pPr>
        <w:tabs>
          <w:tab w:val="center" w:pos="4680"/>
          <w:tab w:val="left" w:pos="7920"/>
        </w:tabs>
        <w:spacing w:line="360" w:lineRule="auto"/>
        <w:jc w:val="center"/>
        <w:rPr>
          <w:rFonts w:cs="Arial"/>
          <w:color w:val="222222"/>
          <w:shd w:val="clear" w:color="auto" w:fill="FFFFFF"/>
        </w:rPr>
      </w:pPr>
      <w:r w:rsidRPr="00B72DB9">
        <w:rPr>
          <w:rFonts w:cs="Arial"/>
          <w:color w:val="222222"/>
          <w:shd w:val="clear" w:color="auto" w:fill="FFFFFF"/>
        </w:rPr>
        <w:t>Active Lifestyle Nutrition</w:t>
      </w:r>
    </w:p>
    <w:p w:rsidR="00B72DB9" w:rsidRPr="00B72DB9" w:rsidRDefault="00F90E36" w:rsidP="00B72DB9">
      <w:pPr>
        <w:tabs>
          <w:tab w:val="center" w:pos="4680"/>
          <w:tab w:val="left" w:pos="7920"/>
        </w:tabs>
        <w:spacing w:line="360" w:lineRule="auto"/>
        <w:jc w:val="center"/>
        <w:rPr>
          <w:rFonts w:cs="Arial"/>
          <w:color w:val="222222"/>
          <w:shd w:val="clear" w:color="auto" w:fill="FFFFFF"/>
        </w:rPr>
      </w:pPr>
      <w:r w:rsidRPr="00B72DB9">
        <w:rPr>
          <w:rFonts w:cs="Arial"/>
          <w:color w:val="222222"/>
          <w:shd w:val="clear" w:color="auto" w:fill="FFFFFF"/>
        </w:rPr>
        <w:t>Student’s Name:</w:t>
      </w:r>
    </w:p>
    <w:p w:rsidR="00B72DB9" w:rsidRPr="00B72DB9" w:rsidRDefault="00F90E36" w:rsidP="00B72DB9">
      <w:pPr>
        <w:tabs>
          <w:tab w:val="center" w:pos="4680"/>
          <w:tab w:val="left" w:pos="7920"/>
        </w:tabs>
        <w:spacing w:line="360" w:lineRule="auto"/>
        <w:jc w:val="center"/>
        <w:rPr>
          <w:rFonts w:cs="Arial"/>
          <w:color w:val="222222"/>
          <w:shd w:val="clear" w:color="auto" w:fill="FFFFFF"/>
        </w:rPr>
      </w:pPr>
      <w:r w:rsidRPr="00B72DB9">
        <w:rPr>
          <w:rFonts w:cs="Arial"/>
          <w:color w:val="222222"/>
          <w:shd w:val="clear" w:color="auto" w:fill="FFFFFF"/>
        </w:rPr>
        <w:t>Student’s ID:</w:t>
      </w:r>
    </w:p>
    <w:p w:rsidR="00B72DB9" w:rsidRPr="00B72DB9" w:rsidRDefault="00F90E36" w:rsidP="00B72DB9">
      <w:pPr>
        <w:tabs>
          <w:tab w:val="center" w:pos="4680"/>
          <w:tab w:val="left" w:pos="7920"/>
        </w:tabs>
        <w:spacing w:line="360" w:lineRule="auto"/>
        <w:jc w:val="center"/>
      </w:pPr>
      <w:r w:rsidRPr="00B72DB9">
        <w:rPr>
          <w:rFonts w:cs="Arial"/>
          <w:color w:val="222222"/>
          <w:shd w:val="clear" w:color="auto" w:fill="FFFFFF"/>
        </w:rPr>
        <w:t>:</w:t>
      </w:r>
    </w:p>
    <w:p w:rsidR="006F38BC" w:rsidRPr="00B72DB9" w:rsidRDefault="006F38BC" w:rsidP="00B72DB9">
      <w:pPr>
        <w:tabs>
          <w:tab w:val="center" w:pos="4680"/>
          <w:tab w:val="left" w:pos="7920"/>
        </w:tabs>
        <w:spacing w:line="360" w:lineRule="auto"/>
      </w:pPr>
    </w:p>
    <w:p w:rsidR="006F38BC" w:rsidRPr="00B72DB9" w:rsidRDefault="006F38BC" w:rsidP="00B72DB9">
      <w:pPr>
        <w:tabs>
          <w:tab w:val="center" w:pos="4680"/>
          <w:tab w:val="left" w:pos="7920"/>
        </w:tabs>
        <w:spacing w:line="360" w:lineRule="auto"/>
      </w:pPr>
    </w:p>
    <w:p w:rsidR="006F38BC" w:rsidRPr="00B72DB9" w:rsidRDefault="006F38BC" w:rsidP="00B72DB9">
      <w:pPr>
        <w:tabs>
          <w:tab w:val="center" w:pos="4680"/>
          <w:tab w:val="left" w:pos="7920"/>
        </w:tabs>
        <w:spacing w:line="360" w:lineRule="auto"/>
      </w:pPr>
    </w:p>
    <w:p w:rsidR="006F38BC" w:rsidRPr="00B72DB9" w:rsidRDefault="006F38BC" w:rsidP="00B72DB9">
      <w:pPr>
        <w:tabs>
          <w:tab w:val="center" w:pos="4680"/>
          <w:tab w:val="left" w:pos="7920"/>
        </w:tabs>
        <w:spacing w:line="360" w:lineRule="auto"/>
      </w:pPr>
    </w:p>
    <w:p w:rsidR="006F38BC" w:rsidRPr="00B72DB9" w:rsidRDefault="006F38BC" w:rsidP="00B72DB9">
      <w:pPr>
        <w:tabs>
          <w:tab w:val="center" w:pos="4680"/>
          <w:tab w:val="left" w:pos="7920"/>
        </w:tabs>
        <w:spacing w:line="360" w:lineRule="auto"/>
      </w:pPr>
    </w:p>
    <w:p w:rsidR="006F38BC" w:rsidRPr="00B72DB9" w:rsidRDefault="006F38BC" w:rsidP="00B72DB9">
      <w:pPr>
        <w:tabs>
          <w:tab w:val="center" w:pos="4680"/>
          <w:tab w:val="left" w:pos="7920"/>
        </w:tabs>
        <w:spacing w:line="360" w:lineRule="auto"/>
      </w:pPr>
    </w:p>
    <w:p w:rsidR="006F38BC" w:rsidRPr="00B72DB9" w:rsidRDefault="006F38BC" w:rsidP="00B72DB9">
      <w:pPr>
        <w:tabs>
          <w:tab w:val="center" w:pos="4680"/>
          <w:tab w:val="left" w:pos="7920"/>
        </w:tabs>
        <w:spacing w:line="360" w:lineRule="auto"/>
      </w:pPr>
    </w:p>
    <w:p w:rsidR="006F38BC" w:rsidRPr="00B72DB9" w:rsidRDefault="006F38BC" w:rsidP="00B72DB9">
      <w:pPr>
        <w:tabs>
          <w:tab w:val="center" w:pos="4680"/>
          <w:tab w:val="left" w:pos="7920"/>
        </w:tabs>
        <w:spacing w:line="360" w:lineRule="auto"/>
      </w:pPr>
    </w:p>
    <w:p w:rsidR="006F38BC" w:rsidRPr="00B72DB9" w:rsidRDefault="006F38BC" w:rsidP="00B72DB9">
      <w:pPr>
        <w:tabs>
          <w:tab w:val="center" w:pos="4680"/>
          <w:tab w:val="left" w:pos="7920"/>
        </w:tabs>
        <w:spacing w:line="360" w:lineRule="auto"/>
      </w:pPr>
    </w:p>
    <w:p w:rsidR="006F38BC" w:rsidRPr="00B72DB9" w:rsidRDefault="006F38BC" w:rsidP="00B72DB9">
      <w:pPr>
        <w:tabs>
          <w:tab w:val="center" w:pos="4680"/>
          <w:tab w:val="left" w:pos="7920"/>
        </w:tabs>
        <w:spacing w:line="360" w:lineRule="auto"/>
      </w:pPr>
    </w:p>
    <w:p w:rsidR="006F38BC" w:rsidRPr="00B72DB9" w:rsidRDefault="006F38BC" w:rsidP="00B72DB9">
      <w:pPr>
        <w:tabs>
          <w:tab w:val="center" w:pos="4680"/>
          <w:tab w:val="left" w:pos="7920"/>
        </w:tabs>
        <w:spacing w:line="360" w:lineRule="auto"/>
      </w:pPr>
    </w:p>
    <w:p w:rsidR="006F38BC" w:rsidRPr="00B72DB9" w:rsidRDefault="006F38BC" w:rsidP="00B72DB9">
      <w:pPr>
        <w:tabs>
          <w:tab w:val="center" w:pos="4680"/>
          <w:tab w:val="left" w:pos="7920"/>
        </w:tabs>
        <w:spacing w:line="360" w:lineRule="auto"/>
      </w:pPr>
    </w:p>
    <w:p w:rsidR="006F38BC" w:rsidRPr="00B72DB9" w:rsidRDefault="006F38BC" w:rsidP="00B72DB9">
      <w:pPr>
        <w:tabs>
          <w:tab w:val="center" w:pos="4680"/>
          <w:tab w:val="left" w:pos="7920"/>
        </w:tabs>
        <w:spacing w:line="360" w:lineRule="auto"/>
      </w:pPr>
    </w:p>
    <w:p w:rsidR="006F38BC" w:rsidRPr="00B72DB9" w:rsidRDefault="006F38BC" w:rsidP="00B72DB9">
      <w:pPr>
        <w:tabs>
          <w:tab w:val="center" w:pos="4680"/>
          <w:tab w:val="left" w:pos="7920"/>
        </w:tabs>
        <w:spacing w:line="360" w:lineRule="auto"/>
      </w:pPr>
    </w:p>
    <w:p w:rsidR="006F38BC" w:rsidRPr="00B72DB9" w:rsidRDefault="006F38BC" w:rsidP="00B72DB9">
      <w:pPr>
        <w:tabs>
          <w:tab w:val="center" w:pos="4680"/>
          <w:tab w:val="left" w:pos="7920"/>
        </w:tabs>
        <w:spacing w:line="360" w:lineRule="auto"/>
      </w:pPr>
    </w:p>
    <w:p w:rsidR="006F38BC" w:rsidRPr="00B72DB9" w:rsidRDefault="006F38BC" w:rsidP="00B72DB9">
      <w:pPr>
        <w:tabs>
          <w:tab w:val="center" w:pos="4680"/>
          <w:tab w:val="left" w:pos="7920"/>
        </w:tabs>
        <w:spacing w:line="360" w:lineRule="auto"/>
      </w:pPr>
    </w:p>
    <w:p w:rsidR="00B72DB9" w:rsidRDefault="00B72DB9" w:rsidP="00B72DB9">
      <w:pPr>
        <w:tabs>
          <w:tab w:val="center" w:pos="4680"/>
          <w:tab w:val="left" w:pos="7920"/>
        </w:tabs>
        <w:spacing w:line="360" w:lineRule="auto"/>
      </w:pPr>
    </w:p>
    <w:p w:rsidR="00B72DB9" w:rsidRPr="00B72DB9" w:rsidRDefault="00B72DB9" w:rsidP="00B72DB9">
      <w:pPr>
        <w:tabs>
          <w:tab w:val="center" w:pos="4680"/>
          <w:tab w:val="left" w:pos="7920"/>
        </w:tabs>
        <w:spacing w:line="360" w:lineRule="auto"/>
      </w:pPr>
    </w:p>
    <w:p w:rsidR="002014BA" w:rsidRPr="00B72DB9" w:rsidRDefault="00F90E36" w:rsidP="00B72DB9">
      <w:pPr>
        <w:tabs>
          <w:tab w:val="center" w:pos="4680"/>
          <w:tab w:val="left" w:pos="7920"/>
        </w:tabs>
        <w:spacing w:line="360" w:lineRule="auto"/>
        <w:jc w:val="center"/>
        <w:rPr>
          <w:b/>
        </w:rPr>
      </w:pPr>
      <w:r w:rsidRPr="00B72DB9">
        <w:rPr>
          <w:b/>
        </w:rPr>
        <w:lastRenderedPageBreak/>
        <w:t>Active Lifestyle Nutrition</w:t>
      </w:r>
    </w:p>
    <w:p w:rsidR="00115A4F" w:rsidRPr="00B72DB9" w:rsidRDefault="00F90E36" w:rsidP="00B72DB9">
      <w:pPr>
        <w:spacing w:line="360" w:lineRule="auto"/>
        <w:jc w:val="center"/>
        <w:rPr>
          <w:b/>
        </w:rPr>
      </w:pPr>
      <w:r w:rsidRPr="00B72DB9">
        <w:rPr>
          <w:b/>
        </w:rPr>
        <w:t>Case study 1: Alice</w:t>
      </w:r>
    </w:p>
    <w:p w:rsidR="00B8275B" w:rsidRPr="00B72DB9" w:rsidRDefault="00F90E36" w:rsidP="00B72DB9">
      <w:pPr>
        <w:spacing w:line="360" w:lineRule="auto"/>
        <w:jc w:val="center"/>
      </w:pPr>
      <w:r w:rsidRPr="00B72DB9">
        <w:t>Case study questions</w:t>
      </w:r>
    </w:p>
    <w:p w:rsidR="00B8275B" w:rsidRPr="00B72DB9" w:rsidRDefault="00F90E36" w:rsidP="00B72DB9">
      <w:pPr>
        <w:spacing w:line="360" w:lineRule="auto"/>
        <w:rPr>
          <w:b/>
        </w:rPr>
      </w:pPr>
      <w:r w:rsidRPr="00B72DB9">
        <w:rPr>
          <w:b/>
        </w:rPr>
        <w:t xml:space="preserve">Calculations </w:t>
      </w:r>
    </w:p>
    <w:p w:rsidR="00B8275B" w:rsidRPr="00B72DB9" w:rsidRDefault="00F90E36" w:rsidP="00B72DB9">
      <w:pPr>
        <w:pStyle w:val="ListParagraph"/>
        <w:numPr>
          <w:ilvl w:val="0"/>
          <w:numId w:val="1"/>
        </w:numPr>
        <w:spacing w:line="360" w:lineRule="auto"/>
        <w:rPr>
          <w:b/>
        </w:rPr>
      </w:pPr>
      <w:r w:rsidRPr="00B72DB9">
        <w:rPr>
          <w:b/>
        </w:rPr>
        <w:t>Calculate Alice’s weight loss percentage in the last four weeks</w:t>
      </w:r>
      <w:r w:rsidR="00855FB7" w:rsidRPr="00B72DB9">
        <w:rPr>
          <w:b/>
        </w:rPr>
        <w:t>.</w:t>
      </w:r>
    </w:p>
    <w:p w:rsidR="007C0A21" w:rsidRPr="00B72DB9" w:rsidRDefault="00F90E36" w:rsidP="00B72DB9">
      <w:pPr>
        <w:spacing w:line="360" w:lineRule="auto"/>
        <w:ind w:left="720"/>
      </w:pPr>
      <w:r w:rsidRPr="00B72DB9">
        <w:t xml:space="preserve">Percentage (%) weight loss= </w:t>
      </w:r>
      <w:r w:rsidRPr="00B72DB9">
        <w:t>Current weight- previous weight/previous weight*100</w:t>
      </w:r>
    </w:p>
    <w:p w:rsidR="007C0A21" w:rsidRPr="00B72DB9" w:rsidRDefault="00F90E36" w:rsidP="00B72DB9">
      <w:pPr>
        <w:spacing w:line="360" w:lineRule="auto"/>
        <w:ind w:left="720"/>
      </w:pPr>
      <w:r w:rsidRPr="00B72DB9">
        <w:t>Current weight= 58kg</w:t>
      </w:r>
    </w:p>
    <w:p w:rsidR="007C0A21" w:rsidRPr="00B72DB9" w:rsidRDefault="00F90E36" w:rsidP="00B72DB9">
      <w:pPr>
        <w:spacing w:line="360" w:lineRule="auto"/>
        <w:ind w:left="720"/>
      </w:pPr>
      <w:r w:rsidRPr="00B72DB9">
        <w:t>Previous weight= 61kg</w:t>
      </w:r>
    </w:p>
    <w:p w:rsidR="007C0A21" w:rsidRPr="00B72DB9" w:rsidRDefault="00F90E36" w:rsidP="00B72DB9">
      <w:pPr>
        <w:spacing w:line="360" w:lineRule="auto"/>
        <w:ind w:left="720"/>
      </w:pPr>
      <w:r w:rsidRPr="00B72DB9">
        <w:t>% weight loss= 58-61/ 58*100= 5.17%</w:t>
      </w:r>
    </w:p>
    <w:p w:rsidR="00855FB7" w:rsidRPr="00B72DB9" w:rsidRDefault="00F90E36" w:rsidP="00B72DB9">
      <w:pPr>
        <w:pStyle w:val="ListParagraph"/>
        <w:numPr>
          <w:ilvl w:val="0"/>
          <w:numId w:val="1"/>
        </w:numPr>
        <w:spacing w:line="360" w:lineRule="auto"/>
        <w:rPr>
          <w:b/>
        </w:rPr>
      </w:pPr>
      <w:r w:rsidRPr="00B72DB9">
        <w:rPr>
          <w:b/>
        </w:rPr>
        <w:t>Calculate Alice’s</w:t>
      </w:r>
      <w:r w:rsidR="00B8275B" w:rsidRPr="00B72DB9">
        <w:rPr>
          <w:b/>
        </w:rPr>
        <w:t xml:space="preserve"> current and previous body mass index (</w:t>
      </w:r>
      <w:r w:rsidRPr="00B72DB9">
        <w:rPr>
          <w:b/>
        </w:rPr>
        <w:t>BMI).</w:t>
      </w:r>
    </w:p>
    <w:p w:rsidR="00855FB7" w:rsidRPr="00B72DB9" w:rsidRDefault="00F90E36" w:rsidP="00B72DB9">
      <w:pPr>
        <w:pStyle w:val="ListParagraph"/>
        <w:spacing w:line="360" w:lineRule="auto"/>
      </w:pPr>
      <w:r w:rsidRPr="00B72DB9">
        <w:t xml:space="preserve">BMI= </w:t>
      </w:r>
      <w:r w:rsidR="0019349E" w:rsidRPr="00B72DB9">
        <w:t>W</w:t>
      </w:r>
      <w:r w:rsidRPr="00B72DB9">
        <w:t>eight</w:t>
      </w:r>
      <w:r w:rsidR="0019349E" w:rsidRPr="00B72DB9">
        <w:t xml:space="preserve"> (kg)</w:t>
      </w:r>
      <w:r w:rsidRPr="00B72DB9">
        <w:t xml:space="preserve"> /</w:t>
      </w:r>
      <w:r w:rsidR="0019349E" w:rsidRPr="00B72DB9">
        <w:t>Height (</w:t>
      </w:r>
      <w:r w:rsidR="009B56BB" w:rsidRPr="00B72DB9">
        <w:t>Meters</w:t>
      </w:r>
      <w:r w:rsidR="0019349E" w:rsidRPr="00B72DB9">
        <w:t>)</w:t>
      </w:r>
      <w:r w:rsidR="009B56BB" w:rsidRPr="00B72DB9">
        <w:t xml:space="preserve"> </w:t>
      </w:r>
    </w:p>
    <w:p w:rsidR="00855FB7" w:rsidRPr="00B72DB9" w:rsidRDefault="00F90E36" w:rsidP="00B72DB9">
      <w:pPr>
        <w:pStyle w:val="ListParagraph"/>
        <w:spacing w:line="360" w:lineRule="auto"/>
      </w:pPr>
      <w:r w:rsidRPr="00B72DB9">
        <w:t>Current weight=</w:t>
      </w:r>
      <w:r w:rsidR="007C0A21" w:rsidRPr="00B72DB9">
        <w:t xml:space="preserve"> 58kg</w:t>
      </w:r>
    </w:p>
    <w:p w:rsidR="0019349E" w:rsidRPr="00B72DB9" w:rsidRDefault="00F90E36" w:rsidP="00B72DB9">
      <w:pPr>
        <w:pStyle w:val="ListParagraph"/>
        <w:spacing w:line="360" w:lineRule="auto"/>
        <w:ind w:firstLine="720"/>
      </w:pPr>
      <w:r w:rsidRPr="00B72DB9">
        <w:t>Height=169.5cm=1.69m</w:t>
      </w:r>
    </w:p>
    <w:p w:rsidR="00855FB7" w:rsidRPr="00B72DB9" w:rsidRDefault="00F90E36" w:rsidP="00B72DB9">
      <w:pPr>
        <w:pStyle w:val="ListParagraph"/>
        <w:spacing w:line="360" w:lineRule="auto"/>
      </w:pPr>
      <w:r w:rsidRPr="00B72DB9">
        <w:t>Therefore, Alice’s BMI=</w:t>
      </w:r>
      <w:r w:rsidR="0019349E" w:rsidRPr="00B72DB9">
        <w:t xml:space="preserve"> 58/1.69</w:t>
      </w:r>
      <w:r w:rsidR="007C0A21" w:rsidRPr="00B72DB9">
        <w:t xml:space="preserve">= </w:t>
      </w:r>
      <w:r w:rsidR="0019349E" w:rsidRPr="00B72DB9">
        <w:t>34.32</w:t>
      </w:r>
    </w:p>
    <w:p w:rsidR="00855FB7" w:rsidRPr="00B72DB9" w:rsidRDefault="00F90E36" w:rsidP="00B72DB9">
      <w:pPr>
        <w:pStyle w:val="ListParagraph"/>
        <w:numPr>
          <w:ilvl w:val="0"/>
          <w:numId w:val="1"/>
        </w:numPr>
        <w:spacing w:line="360" w:lineRule="auto"/>
        <w:rPr>
          <w:b/>
        </w:rPr>
      </w:pPr>
      <w:r w:rsidRPr="00B72DB9">
        <w:rPr>
          <w:b/>
        </w:rPr>
        <w:t>Classify Alice’s reported diet in comparison to the relevant Foundation Diet (present results in table format below).</w:t>
      </w:r>
    </w:p>
    <w:tbl>
      <w:tblPr>
        <w:tblStyle w:val="TableGrid"/>
        <w:tblW w:w="10980" w:type="dxa"/>
        <w:tblInd w:w="-1175" w:type="dxa"/>
        <w:tblLayout w:type="fixed"/>
        <w:tblLook w:val="04A0" w:firstRow="1" w:lastRow="0" w:firstColumn="1" w:lastColumn="0" w:noHBand="0" w:noVBand="1"/>
      </w:tblPr>
      <w:tblGrid>
        <w:gridCol w:w="1350"/>
        <w:gridCol w:w="1170"/>
        <w:gridCol w:w="1173"/>
        <w:gridCol w:w="1245"/>
        <w:gridCol w:w="1618"/>
        <w:gridCol w:w="1570"/>
        <w:gridCol w:w="1335"/>
        <w:gridCol w:w="1519"/>
      </w:tblGrid>
      <w:tr w:rsidR="003569AB" w:rsidTr="00DD0612">
        <w:trPr>
          <w:trHeight w:val="1403"/>
        </w:trPr>
        <w:tc>
          <w:tcPr>
            <w:tcW w:w="1350" w:type="dxa"/>
          </w:tcPr>
          <w:p w:rsidR="007F35C7" w:rsidRPr="00B72DB9" w:rsidRDefault="007F35C7" w:rsidP="00B72DB9">
            <w:pPr>
              <w:spacing w:line="360" w:lineRule="auto"/>
              <w:rPr>
                <w:b/>
              </w:rPr>
            </w:pPr>
          </w:p>
        </w:tc>
        <w:tc>
          <w:tcPr>
            <w:tcW w:w="1170" w:type="dxa"/>
          </w:tcPr>
          <w:p w:rsidR="007F35C7" w:rsidRPr="00B72DB9" w:rsidRDefault="00F90E36" w:rsidP="00B72DB9">
            <w:pPr>
              <w:spacing w:line="360" w:lineRule="auto"/>
              <w:rPr>
                <w:b/>
              </w:rPr>
            </w:pPr>
            <w:r w:rsidRPr="00B72DB9">
              <w:rPr>
                <w:b/>
              </w:rPr>
              <w:t>Vegetables and legumes/beans</w:t>
            </w:r>
          </w:p>
        </w:tc>
        <w:tc>
          <w:tcPr>
            <w:tcW w:w="1173" w:type="dxa"/>
          </w:tcPr>
          <w:p w:rsidR="007F35C7" w:rsidRPr="00B72DB9" w:rsidRDefault="00F90E36" w:rsidP="00B72DB9">
            <w:pPr>
              <w:spacing w:line="360" w:lineRule="auto"/>
              <w:rPr>
                <w:b/>
              </w:rPr>
            </w:pPr>
            <w:r w:rsidRPr="00B72DB9">
              <w:rPr>
                <w:b/>
              </w:rPr>
              <w:t>Fruit</w:t>
            </w:r>
          </w:p>
        </w:tc>
        <w:tc>
          <w:tcPr>
            <w:tcW w:w="1245" w:type="dxa"/>
          </w:tcPr>
          <w:p w:rsidR="0028471E" w:rsidRPr="00B72DB9" w:rsidRDefault="00F90E36" w:rsidP="00B72DB9">
            <w:pPr>
              <w:spacing w:line="360" w:lineRule="auto"/>
              <w:rPr>
                <w:b/>
              </w:rPr>
            </w:pPr>
            <w:r w:rsidRPr="00B72DB9">
              <w:rPr>
                <w:b/>
              </w:rPr>
              <w:t>Grain</w:t>
            </w:r>
          </w:p>
          <w:p w:rsidR="007F35C7" w:rsidRPr="00B72DB9" w:rsidRDefault="00F90E36" w:rsidP="00B72DB9">
            <w:pPr>
              <w:spacing w:line="360" w:lineRule="auto"/>
              <w:rPr>
                <w:b/>
              </w:rPr>
            </w:pPr>
            <w:r w:rsidRPr="00B72DB9">
              <w:rPr>
                <w:b/>
              </w:rPr>
              <w:t>(cereal)</w:t>
            </w:r>
          </w:p>
          <w:p w:rsidR="007F35C7" w:rsidRPr="00B72DB9" w:rsidRDefault="00F90E36" w:rsidP="00B72DB9">
            <w:pPr>
              <w:spacing w:line="360" w:lineRule="auto"/>
              <w:rPr>
                <w:b/>
              </w:rPr>
            </w:pPr>
            <w:r w:rsidRPr="00B72DB9">
              <w:rPr>
                <w:b/>
              </w:rPr>
              <w:t>Foods</w:t>
            </w:r>
          </w:p>
        </w:tc>
        <w:tc>
          <w:tcPr>
            <w:tcW w:w="1618" w:type="dxa"/>
          </w:tcPr>
          <w:p w:rsidR="007F35C7" w:rsidRPr="00B72DB9" w:rsidRDefault="00F90E36" w:rsidP="00B72DB9">
            <w:pPr>
              <w:spacing w:line="360" w:lineRule="auto"/>
              <w:rPr>
                <w:b/>
              </w:rPr>
            </w:pPr>
            <w:r w:rsidRPr="00B72DB9">
              <w:rPr>
                <w:b/>
              </w:rPr>
              <w:t>Lean meat,</w:t>
            </w:r>
            <w:r w:rsidR="00CE6AE8" w:rsidRPr="00B72DB9">
              <w:rPr>
                <w:b/>
              </w:rPr>
              <w:t xml:space="preserve"> </w:t>
            </w:r>
            <w:r w:rsidRPr="00B72DB9">
              <w:rPr>
                <w:b/>
              </w:rPr>
              <w:t>and poultr</w:t>
            </w:r>
            <w:r w:rsidRPr="00B72DB9">
              <w:rPr>
                <w:b/>
              </w:rPr>
              <w:t>y,</w:t>
            </w:r>
            <w:r w:rsidR="00CE6AE8" w:rsidRPr="00B72DB9">
              <w:rPr>
                <w:b/>
              </w:rPr>
              <w:t xml:space="preserve"> </w:t>
            </w:r>
            <w:r w:rsidRPr="00B72DB9">
              <w:rPr>
                <w:b/>
              </w:rPr>
              <w:t>fish,</w:t>
            </w:r>
            <w:r w:rsidR="00CE6AE8" w:rsidRPr="00B72DB9">
              <w:rPr>
                <w:b/>
              </w:rPr>
              <w:t xml:space="preserve"> eggs, tofu</w:t>
            </w:r>
            <w:r w:rsidRPr="00B72DB9">
              <w:rPr>
                <w:b/>
              </w:rPr>
              <w:t>,</w:t>
            </w:r>
          </w:p>
          <w:p w:rsidR="007F35C7" w:rsidRPr="00B72DB9" w:rsidRDefault="00F90E36" w:rsidP="00B72DB9">
            <w:pPr>
              <w:spacing w:line="360" w:lineRule="auto"/>
              <w:rPr>
                <w:b/>
              </w:rPr>
            </w:pPr>
            <w:r w:rsidRPr="00B72DB9">
              <w:rPr>
                <w:b/>
              </w:rPr>
              <w:t>Nuts,</w:t>
            </w:r>
            <w:r w:rsidR="00CE6AE8" w:rsidRPr="00B72DB9">
              <w:rPr>
                <w:b/>
              </w:rPr>
              <w:t xml:space="preserve"> </w:t>
            </w:r>
            <w:r w:rsidRPr="00B72DB9">
              <w:rPr>
                <w:b/>
              </w:rPr>
              <w:t>seed and legumes/beans</w:t>
            </w:r>
          </w:p>
        </w:tc>
        <w:tc>
          <w:tcPr>
            <w:tcW w:w="1570" w:type="dxa"/>
          </w:tcPr>
          <w:p w:rsidR="007F35C7" w:rsidRPr="00B72DB9" w:rsidRDefault="00F90E36" w:rsidP="00B72DB9">
            <w:pPr>
              <w:spacing w:line="360" w:lineRule="auto"/>
              <w:rPr>
                <w:b/>
              </w:rPr>
            </w:pPr>
            <w:r w:rsidRPr="00B72DB9">
              <w:rPr>
                <w:b/>
              </w:rPr>
              <w:t>Milk,yoghurt,</w:t>
            </w:r>
          </w:p>
          <w:p w:rsidR="007F35C7" w:rsidRPr="00B72DB9" w:rsidRDefault="00F90E36" w:rsidP="00B72DB9">
            <w:pPr>
              <w:spacing w:line="360" w:lineRule="auto"/>
              <w:rPr>
                <w:b/>
              </w:rPr>
            </w:pPr>
            <w:r w:rsidRPr="00B72DB9">
              <w:rPr>
                <w:b/>
              </w:rPr>
              <w:t xml:space="preserve">Cheese and </w:t>
            </w:r>
            <w:r w:rsidR="00CE6AE8" w:rsidRPr="00B72DB9">
              <w:rPr>
                <w:b/>
              </w:rPr>
              <w:t>alternatives</w:t>
            </w:r>
          </w:p>
        </w:tc>
        <w:tc>
          <w:tcPr>
            <w:tcW w:w="1335" w:type="dxa"/>
          </w:tcPr>
          <w:p w:rsidR="007F35C7" w:rsidRPr="00B72DB9" w:rsidRDefault="00F90E36" w:rsidP="00B72DB9">
            <w:pPr>
              <w:spacing w:line="360" w:lineRule="auto"/>
              <w:rPr>
                <w:b/>
              </w:rPr>
            </w:pPr>
            <w:r w:rsidRPr="00B72DB9">
              <w:rPr>
                <w:b/>
              </w:rPr>
              <w:t xml:space="preserve">Allowance of unsaturated </w:t>
            </w:r>
          </w:p>
          <w:p w:rsidR="007F35C7" w:rsidRPr="00B72DB9" w:rsidRDefault="00F90E36" w:rsidP="00B72DB9">
            <w:pPr>
              <w:spacing w:line="360" w:lineRule="auto"/>
              <w:rPr>
                <w:b/>
              </w:rPr>
            </w:pPr>
            <w:r w:rsidRPr="00B72DB9">
              <w:rPr>
                <w:b/>
              </w:rPr>
              <w:t>Spread oils</w:t>
            </w:r>
          </w:p>
        </w:tc>
        <w:tc>
          <w:tcPr>
            <w:tcW w:w="1519" w:type="dxa"/>
          </w:tcPr>
          <w:p w:rsidR="007F35C7" w:rsidRPr="00B72DB9" w:rsidRDefault="00F90E36" w:rsidP="00B72DB9">
            <w:pPr>
              <w:spacing w:line="360" w:lineRule="auto"/>
              <w:rPr>
                <w:b/>
              </w:rPr>
            </w:pPr>
            <w:r w:rsidRPr="00B72DB9">
              <w:rPr>
                <w:b/>
              </w:rPr>
              <w:t>Discretionary</w:t>
            </w:r>
          </w:p>
        </w:tc>
      </w:tr>
      <w:tr w:rsidR="003569AB" w:rsidTr="00DD0612">
        <w:tc>
          <w:tcPr>
            <w:tcW w:w="1350" w:type="dxa"/>
          </w:tcPr>
          <w:p w:rsidR="00CE6AE8" w:rsidRPr="00B72DB9" w:rsidRDefault="00F90E36" w:rsidP="00B72DB9">
            <w:pPr>
              <w:spacing w:line="360" w:lineRule="auto"/>
            </w:pPr>
            <w:r w:rsidRPr="00B72DB9">
              <w:t>Foundation Diet</w:t>
            </w:r>
          </w:p>
        </w:tc>
        <w:tc>
          <w:tcPr>
            <w:tcW w:w="1170" w:type="dxa"/>
          </w:tcPr>
          <w:p w:rsidR="00CE6AE8" w:rsidRPr="00B72DB9" w:rsidRDefault="00CE6AE8" w:rsidP="00B72DB9">
            <w:pPr>
              <w:spacing w:line="360" w:lineRule="auto"/>
            </w:pPr>
          </w:p>
        </w:tc>
        <w:tc>
          <w:tcPr>
            <w:tcW w:w="1173" w:type="dxa"/>
          </w:tcPr>
          <w:p w:rsidR="0028471E" w:rsidRPr="00B72DB9" w:rsidRDefault="0028471E" w:rsidP="00B72DB9">
            <w:pPr>
              <w:spacing w:line="360" w:lineRule="auto"/>
            </w:pPr>
          </w:p>
        </w:tc>
        <w:tc>
          <w:tcPr>
            <w:tcW w:w="1245" w:type="dxa"/>
          </w:tcPr>
          <w:p w:rsidR="00CE6AE8" w:rsidRPr="00B72DB9" w:rsidRDefault="00CE6AE8" w:rsidP="00B72DB9">
            <w:pPr>
              <w:spacing w:line="360" w:lineRule="auto"/>
            </w:pPr>
          </w:p>
        </w:tc>
        <w:tc>
          <w:tcPr>
            <w:tcW w:w="1618" w:type="dxa"/>
          </w:tcPr>
          <w:p w:rsidR="00CE6AE8" w:rsidRPr="00B72DB9" w:rsidRDefault="00CE6AE8" w:rsidP="00B72DB9">
            <w:pPr>
              <w:spacing w:line="360" w:lineRule="auto"/>
            </w:pPr>
          </w:p>
        </w:tc>
        <w:tc>
          <w:tcPr>
            <w:tcW w:w="1570" w:type="dxa"/>
          </w:tcPr>
          <w:p w:rsidR="00CE6AE8" w:rsidRPr="00B72DB9" w:rsidRDefault="00CE6AE8" w:rsidP="00B72DB9">
            <w:pPr>
              <w:spacing w:line="360" w:lineRule="auto"/>
            </w:pPr>
          </w:p>
        </w:tc>
        <w:tc>
          <w:tcPr>
            <w:tcW w:w="1335" w:type="dxa"/>
          </w:tcPr>
          <w:p w:rsidR="00CE6AE8" w:rsidRPr="00B72DB9" w:rsidRDefault="00F90E36" w:rsidP="00B72DB9">
            <w:pPr>
              <w:spacing w:line="360" w:lineRule="auto"/>
            </w:pPr>
            <w:r w:rsidRPr="00B72DB9">
              <w:t>Tree nuts</w:t>
            </w:r>
          </w:p>
        </w:tc>
        <w:tc>
          <w:tcPr>
            <w:tcW w:w="1519" w:type="dxa"/>
          </w:tcPr>
          <w:p w:rsidR="00CE6AE8" w:rsidRPr="00B72DB9" w:rsidRDefault="00CE6AE8" w:rsidP="00B72DB9">
            <w:pPr>
              <w:spacing w:line="360" w:lineRule="auto"/>
            </w:pPr>
          </w:p>
        </w:tc>
      </w:tr>
      <w:tr w:rsidR="003569AB" w:rsidTr="00DD0612">
        <w:tc>
          <w:tcPr>
            <w:tcW w:w="1350" w:type="dxa"/>
          </w:tcPr>
          <w:p w:rsidR="00CE6AE8" w:rsidRPr="00B72DB9" w:rsidRDefault="00F90E36" w:rsidP="00B72DB9">
            <w:pPr>
              <w:spacing w:line="360" w:lineRule="auto"/>
            </w:pPr>
            <w:r w:rsidRPr="00B72DB9">
              <w:t>Breakfast</w:t>
            </w:r>
          </w:p>
        </w:tc>
        <w:tc>
          <w:tcPr>
            <w:tcW w:w="1170" w:type="dxa"/>
          </w:tcPr>
          <w:p w:rsidR="00CE6AE8" w:rsidRPr="00B72DB9" w:rsidRDefault="00F90E36" w:rsidP="00B72DB9">
            <w:pPr>
              <w:spacing w:line="360" w:lineRule="auto"/>
            </w:pPr>
            <w:r w:rsidRPr="00B72DB9">
              <w:t>Broccoli</w:t>
            </w:r>
          </w:p>
        </w:tc>
        <w:tc>
          <w:tcPr>
            <w:tcW w:w="1173" w:type="dxa"/>
          </w:tcPr>
          <w:p w:rsidR="00CE6AE8" w:rsidRPr="00B72DB9" w:rsidRDefault="00F90E36" w:rsidP="00B72DB9">
            <w:pPr>
              <w:spacing w:line="360" w:lineRule="auto"/>
            </w:pPr>
            <w:r w:rsidRPr="00B72DB9">
              <w:t>Banana</w:t>
            </w:r>
          </w:p>
        </w:tc>
        <w:tc>
          <w:tcPr>
            <w:tcW w:w="1245" w:type="dxa"/>
          </w:tcPr>
          <w:p w:rsidR="00CE6AE8" w:rsidRPr="00B72DB9" w:rsidRDefault="00F90E36" w:rsidP="00B72DB9">
            <w:pPr>
              <w:spacing w:line="360" w:lineRule="auto"/>
            </w:pPr>
            <w:r w:rsidRPr="00B72DB9">
              <w:t>Oats,</w:t>
            </w:r>
            <w:r w:rsidR="00664B02" w:rsidRPr="00B72DB9">
              <w:t xml:space="preserve"> </w:t>
            </w:r>
            <w:r w:rsidRPr="00B72DB9">
              <w:t>porridge,</w:t>
            </w:r>
            <w:r w:rsidR="00664B02" w:rsidRPr="00B72DB9">
              <w:t xml:space="preserve"> </w:t>
            </w:r>
            <w:r w:rsidRPr="00B72DB9">
              <w:t>barley</w:t>
            </w:r>
          </w:p>
        </w:tc>
        <w:tc>
          <w:tcPr>
            <w:tcW w:w="1618" w:type="dxa"/>
          </w:tcPr>
          <w:p w:rsidR="00CE6AE8" w:rsidRPr="00B72DB9" w:rsidRDefault="00F90E36" w:rsidP="00B72DB9">
            <w:pPr>
              <w:spacing w:line="360" w:lineRule="auto"/>
            </w:pPr>
            <w:r w:rsidRPr="00B72DB9">
              <w:t>Lamb</w:t>
            </w:r>
          </w:p>
        </w:tc>
        <w:tc>
          <w:tcPr>
            <w:tcW w:w="1570" w:type="dxa"/>
          </w:tcPr>
          <w:p w:rsidR="00CE6AE8" w:rsidRPr="00B72DB9" w:rsidRDefault="00F90E36" w:rsidP="00B72DB9">
            <w:pPr>
              <w:spacing w:line="360" w:lineRule="auto"/>
            </w:pPr>
            <w:r w:rsidRPr="00B72DB9">
              <w:t>All long-life milks</w:t>
            </w:r>
          </w:p>
        </w:tc>
        <w:tc>
          <w:tcPr>
            <w:tcW w:w="1335" w:type="dxa"/>
          </w:tcPr>
          <w:p w:rsidR="00CE6AE8" w:rsidRPr="00B72DB9" w:rsidRDefault="00F90E36" w:rsidP="00B72DB9">
            <w:pPr>
              <w:spacing w:line="360" w:lineRule="auto"/>
            </w:pPr>
            <w:r w:rsidRPr="00B72DB9">
              <w:t>Peanuts</w:t>
            </w:r>
          </w:p>
        </w:tc>
        <w:tc>
          <w:tcPr>
            <w:tcW w:w="1519" w:type="dxa"/>
          </w:tcPr>
          <w:p w:rsidR="00CE6AE8" w:rsidRPr="00B72DB9" w:rsidRDefault="00F90E36" w:rsidP="00B72DB9">
            <w:pPr>
              <w:spacing w:line="360" w:lineRule="auto"/>
            </w:pPr>
            <w:r w:rsidRPr="00B72DB9">
              <w:t>Beer</w:t>
            </w:r>
          </w:p>
        </w:tc>
      </w:tr>
      <w:tr w:rsidR="003569AB" w:rsidTr="00DD0612">
        <w:tc>
          <w:tcPr>
            <w:tcW w:w="1350" w:type="dxa"/>
          </w:tcPr>
          <w:p w:rsidR="00CE6AE8" w:rsidRPr="00B72DB9" w:rsidRDefault="00F90E36" w:rsidP="00B72DB9">
            <w:pPr>
              <w:spacing w:line="360" w:lineRule="auto"/>
            </w:pPr>
            <w:r w:rsidRPr="00B72DB9">
              <w:lastRenderedPageBreak/>
              <w:t>Snack</w:t>
            </w:r>
          </w:p>
        </w:tc>
        <w:tc>
          <w:tcPr>
            <w:tcW w:w="1170" w:type="dxa"/>
          </w:tcPr>
          <w:p w:rsidR="00CE6AE8" w:rsidRPr="00B72DB9" w:rsidRDefault="00F90E36" w:rsidP="00B72DB9">
            <w:pPr>
              <w:spacing w:line="360" w:lineRule="auto"/>
            </w:pPr>
            <w:r w:rsidRPr="00B72DB9">
              <w:t>Basil</w:t>
            </w:r>
          </w:p>
        </w:tc>
        <w:tc>
          <w:tcPr>
            <w:tcW w:w="1173" w:type="dxa"/>
          </w:tcPr>
          <w:p w:rsidR="00CE6AE8" w:rsidRPr="00B72DB9" w:rsidRDefault="00F90E36" w:rsidP="00B72DB9">
            <w:pPr>
              <w:spacing w:line="360" w:lineRule="auto"/>
            </w:pPr>
            <w:r w:rsidRPr="00B72DB9">
              <w:t>Pineapple</w:t>
            </w:r>
          </w:p>
        </w:tc>
        <w:tc>
          <w:tcPr>
            <w:tcW w:w="1245" w:type="dxa"/>
          </w:tcPr>
          <w:p w:rsidR="00CE6AE8" w:rsidRPr="00B72DB9" w:rsidRDefault="00F90E36" w:rsidP="00B72DB9">
            <w:pPr>
              <w:spacing w:line="360" w:lineRule="auto"/>
            </w:pPr>
            <w:r w:rsidRPr="00B72DB9">
              <w:t>Wheat biscuits</w:t>
            </w:r>
          </w:p>
        </w:tc>
        <w:tc>
          <w:tcPr>
            <w:tcW w:w="1618" w:type="dxa"/>
          </w:tcPr>
          <w:p w:rsidR="00CE6AE8" w:rsidRPr="00B72DB9" w:rsidRDefault="00F90E36" w:rsidP="00B72DB9">
            <w:pPr>
              <w:spacing w:line="360" w:lineRule="auto"/>
            </w:pPr>
            <w:r w:rsidRPr="00B72DB9">
              <w:t>Veal</w:t>
            </w:r>
          </w:p>
        </w:tc>
        <w:tc>
          <w:tcPr>
            <w:tcW w:w="1570" w:type="dxa"/>
          </w:tcPr>
          <w:p w:rsidR="00CE6AE8" w:rsidRPr="00B72DB9" w:rsidRDefault="00F90E36" w:rsidP="00B72DB9">
            <w:pPr>
              <w:spacing w:line="360" w:lineRule="auto"/>
            </w:pPr>
            <w:r w:rsidRPr="00B72DB9">
              <w:t>Buttermilk</w:t>
            </w:r>
          </w:p>
        </w:tc>
        <w:tc>
          <w:tcPr>
            <w:tcW w:w="1335" w:type="dxa"/>
          </w:tcPr>
          <w:p w:rsidR="00CE6AE8" w:rsidRPr="00B72DB9" w:rsidRDefault="00F90E36" w:rsidP="00B72DB9">
            <w:pPr>
              <w:spacing w:line="360" w:lineRule="auto"/>
            </w:pPr>
            <w:r w:rsidRPr="00B72DB9">
              <w:t>Seed paste</w:t>
            </w:r>
          </w:p>
        </w:tc>
        <w:tc>
          <w:tcPr>
            <w:tcW w:w="1519" w:type="dxa"/>
          </w:tcPr>
          <w:p w:rsidR="00CE6AE8" w:rsidRPr="00B72DB9" w:rsidRDefault="00F90E36" w:rsidP="00B72DB9">
            <w:pPr>
              <w:spacing w:line="360" w:lineRule="auto"/>
            </w:pPr>
            <w:r w:rsidRPr="00B72DB9">
              <w:t>Liquors</w:t>
            </w:r>
          </w:p>
        </w:tc>
      </w:tr>
      <w:tr w:rsidR="003569AB" w:rsidTr="00DD0612">
        <w:tc>
          <w:tcPr>
            <w:tcW w:w="1350" w:type="dxa"/>
          </w:tcPr>
          <w:p w:rsidR="007F35C7" w:rsidRPr="00B72DB9" w:rsidRDefault="00F90E36" w:rsidP="00B72DB9">
            <w:pPr>
              <w:spacing w:line="360" w:lineRule="auto"/>
            </w:pPr>
            <w:r w:rsidRPr="00B72DB9">
              <w:t>Lunch</w:t>
            </w:r>
          </w:p>
        </w:tc>
        <w:tc>
          <w:tcPr>
            <w:tcW w:w="1170" w:type="dxa"/>
          </w:tcPr>
          <w:p w:rsidR="007F35C7" w:rsidRPr="00B72DB9" w:rsidRDefault="00F90E36" w:rsidP="00B72DB9">
            <w:pPr>
              <w:spacing w:line="360" w:lineRule="auto"/>
            </w:pPr>
            <w:r w:rsidRPr="00B72DB9">
              <w:t>cassava</w:t>
            </w:r>
          </w:p>
        </w:tc>
        <w:tc>
          <w:tcPr>
            <w:tcW w:w="1173" w:type="dxa"/>
          </w:tcPr>
          <w:p w:rsidR="007F35C7" w:rsidRPr="00B72DB9" w:rsidRDefault="00F90E36" w:rsidP="00B72DB9">
            <w:pPr>
              <w:spacing w:line="360" w:lineRule="auto"/>
            </w:pPr>
            <w:r w:rsidRPr="00B72DB9">
              <w:t>Pawpaw</w:t>
            </w:r>
          </w:p>
        </w:tc>
        <w:tc>
          <w:tcPr>
            <w:tcW w:w="1245" w:type="dxa"/>
          </w:tcPr>
          <w:p w:rsidR="007F35C7" w:rsidRPr="00B72DB9" w:rsidRDefault="00F90E36" w:rsidP="00B72DB9">
            <w:pPr>
              <w:spacing w:line="360" w:lineRule="auto"/>
            </w:pPr>
            <w:r w:rsidRPr="00B72DB9">
              <w:t>F</w:t>
            </w:r>
            <w:r w:rsidR="0028471E" w:rsidRPr="00B72DB9">
              <w:t>lour</w:t>
            </w:r>
          </w:p>
        </w:tc>
        <w:tc>
          <w:tcPr>
            <w:tcW w:w="1618" w:type="dxa"/>
          </w:tcPr>
          <w:p w:rsidR="007F35C7" w:rsidRPr="00B72DB9" w:rsidRDefault="00F90E36" w:rsidP="00B72DB9">
            <w:pPr>
              <w:spacing w:line="360" w:lineRule="auto"/>
            </w:pPr>
            <w:r w:rsidRPr="00B72DB9">
              <w:t>Pork</w:t>
            </w:r>
          </w:p>
        </w:tc>
        <w:tc>
          <w:tcPr>
            <w:tcW w:w="1570" w:type="dxa"/>
          </w:tcPr>
          <w:p w:rsidR="007F35C7" w:rsidRPr="00B72DB9" w:rsidRDefault="00F90E36" w:rsidP="00B72DB9">
            <w:pPr>
              <w:spacing w:line="360" w:lineRule="auto"/>
            </w:pPr>
            <w:r w:rsidRPr="00B72DB9">
              <w:t>Evaporated milk</w:t>
            </w:r>
          </w:p>
        </w:tc>
        <w:tc>
          <w:tcPr>
            <w:tcW w:w="1335" w:type="dxa"/>
          </w:tcPr>
          <w:p w:rsidR="007F35C7" w:rsidRPr="00B72DB9" w:rsidRDefault="00F90E36" w:rsidP="00B72DB9">
            <w:pPr>
              <w:spacing w:line="360" w:lineRule="auto"/>
            </w:pPr>
            <w:r w:rsidRPr="00B72DB9">
              <w:t>Sunflower oil</w:t>
            </w:r>
          </w:p>
        </w:tc>
        <w:tc>
          <w:tcPr>
            <w:tcW w:w="1519" w:type="dxa"/>
          </w:tcPr>
          <w:p w:rsidR="007F35C7" w:rsidRPr="00B72DB9" w:rsidRDefault="00F90E36" w:rsidP="00B72DB9">
            <w:pPr>
              <w:spacing w:line="360" w:lineRule="auto"/>
            </w:pPr>
            <w:r w:rsidRPr="00B72DB9">
              <w:t>Port</w:t>
            </w:r>
          </w:p>
        </w:tc>
      </w:tr>
      <w:tr w:rsidR="003569AB" w:rsidTr="00DD0612">
        <w:trPr>
          <w:trHeight w:val="215"/>
        </w:trPr>
        <w:tc>
          <w:tcPr>
            <w:tcW w:w="1350" w:type="dxa"/>
          </w:tcPr>
          <w:p w:rsidR="007F35C7" w:rsidRPr="00B72DB9" w:rsidRDefault="00F90E36" w:rsidP="00B72DB9">
            <w:pPr>
              <w:spacing w:line="360" w:lineRule="auto"/>
            </w:pPr>
            <w:r w:rsidRPr="00B72DB9">
              <w:t>Snack</w:t>
            </w:r>
          </w:p>
        </w:tc>
        <w:tc>
          <w:tcPr>
            <w:tcW w:w="1170" w:type="dxa"/>
          </w:tcPr>
          <w:p w:rsidR="007F35C7" w:rsidRPr="00B72DB9" w:rsidRDefault="00F90E36" w:rsidP="00B72DB9">
            <w:pPr>
              <w:spacing w:line="360" w:lineRule="auto"/>
            </w:pPr>
            <w:r w:rsidRPr="00B72DB9">
              <w:t>Cabbage</w:t>
            </w:r>
          </w:p>
        </w:tc>
        <w:tc>
          <w:tcPr>
            <w:tcW w:w="1173" w:type="dxa"/>
          </w:tcPr>
          <w:p w:rsidR="007F35C7" w:rsidRPr="00B72DB9" w:rsidRDefault="00F90E36" w:rsidP="00B72DB9">
            <w:pPr>
              <w:spacing w:line="360" w:lineRule="auto"/>
            </w:pPr>
            <w:r w:rsidRPr="00B72DB9">
              <w:t>Pear</w:t>
            </w:r>
          </w:p>
        </w:tc>
        <w:tc>
          <w:tcPr>
            <w:tcW w:w="1245" w:type="dxa"/>
          </w:tcPr>
          <w:p w:rsidR="007F35C7" w:rsidRPr="00B72DB9" w:rsidRDefault="00F90E36" w:rsidP="00B72DB9">
            <w:pPr>
              <w:spacing w:line="360" w:lineRule="auto"/>
            </w:pPr>
            <w:r w:rsidRPr="00B72DB9">
              <w:t>popcorn</w:t>
            </w:r>
          </w:p>
        </w:tc>
        <w:tc>
          <w:tcPr>
            <w:tcW w:w="1618" w:type="dxa"/>
          </w:tcPr>
          <w:p w:rsidR="007F35C7" w:rsidRPr="00B72DB9" w:rsidRDefault="00F90E36" w:rsidP="00B72DB9">
            <w:pPr>
              <w:spacing w:line="360" w:lineRule="auto"/>
            </w:pPr>
            <w:r w:rsidRPr="00B72DB9">
              <w:t>Salt sausages</w:t>
            </w:r>
          </w:p>
        </w:tc>
        <w:tc>
          <w:tcPr>
            <w:tcW w:w="1570" w:type="dxa"/>
          </w:tcPr>
          <w:p w:rsidR="007F35C7" w:rsidRPr="00B72DB9" w:rsidRDefault="00F90E36" w:rsidP="00B72DB9">
            <w:pPr>
              <w:spacing w:line="360" w:lineRule="auto"/>
            </w:pPr>
            <w:r w:rsidRPr="00B72DB9">
              <w:t>Powdered milk</w:t>
            </w:r>
          </w:p>
        </w:tc>
        <w:tc>
          <w:tcPr>
            <w:tcW w:w="1335" w:type="dxa"/>
          </w:tcPr>
          <w:p w:rsidR="007F35C7" w:rsidRPr="00B72DB9" w:rsidRDefault="00F90E36" w:rsidP="00B72DB9">
            <w:pPr>
              <w:spacing w:line="360" w:lineRule="auto"/>
            </w:pPr>
            <w:r w:rsidRPr="00B72DB9">
              <w:t>Butter</w:t>
            </w:r>
          </w:p>
        </w:tc>
        <w:tc>
          <w:tcPr>
            <w:tcW w:w="1519" w:type="dxa"/>
          </w:tcPr>
          <w:p w:rsidR="007F35C7" w:rsidRPr="00B72DB9" w:rsidRDefault="00F90E36" w:rsidP="00B72DB9">
            <w:pPr>
              <w:spacing w:line="360" w:lineRule="auto"/>
            </w:pPr>
            <w:r w:rsidRPr="00B72DB9">
              <w:t>Sherry</w:t>
            </w:r>
          </w:p>
        </w:tc>
      </w:tr>
      <w:tr w:rsidR="003569AB" w:rsidTr="00DD0612">
        <w:tc>
          <w:tcPr>
            <w:tcW w:w="1350" w:type="dxa"/>
          </w:tcPr>
          <w:p w:rsidR="007F35C7" w:rsidRPr="00B72DB9" w:rsidRDefault="00F90E36" w:rsidP="00B72DB9">
            <w:pPr>
              <w:spacing w:line="360" w:lineRule="auto"/>
            </w:pPr>
            <w:r w:rsidRPr="00B72DB9">
              <w:t>Dinner</w:t>
            </w:r>
          </w:p>
        </w:tc>
        <w:tc>
          <w:tcPr>
            <w:tcW w:w="1170" w:type="dxa"/>
          </w:tcPr>
          <w:p w:rsidR="007F35C7" w:rsidRPr="00B72DB9" w:rsidRDefault="00F90E36" w:rsidP="00B72DB9">
            <w:pPr>
              <w:spacing w:line="360" w:lineRule="auto"/>
            </w:pPr>
            <w:r w:rsidRPr="00B72DB9">
              <w:t>Black beans</w:t>
            </w:r>
          </w:p>
        </w:tc>
        <w:tc>
          <w:tcPr>
            <w:tcW w:w="1173" w:type="dxa"/>
          </w:tcPr>
          <w:p w:rsidR="007F35C7" w:rsidRPr="00B72DB9" w:rsidRDefault="00F90E36" w:rsidP="00B72DB9">
            <w:pPr>
              <w:spacing w:line="360" w:lineRule="auto"/>
            </w:pPr>
            <w:r w:rsidRPr="00B72DB9">
              <w:t>Blackberry</w:t>
            </w:r>
          </w:p>
        </w:tc>
        <w:tc>
          <w:tcPr>
            <w:tcW w:w="1245" w:type="dxa"/>
          </w:tcPr>
          <w:p w:rsidR="007F35C7" w:rsidRPr="00B72DB9" w:rsidRDefault="00F90E36" w:rsidP="00B72DB9">
            <w:pPr>
              <w:spacing w:line="360" w:lineRule="auto"/>
            </w:pPr>
            <w:r w:rsidRPr="00B72DB9">
              <w:t xml:space="preserve">Flours </w:t>
            </w:r>
            <w:r w:rsidRPr="00B72DB9">
              <w:t>made from grains</w:t>
            </w:r>
          </w:p>
        </w:tc>
        <w:tc>
          <w:tcPr>
            <w:tcW w:w="1618" w:type="dxa"/>
          </w:tcPr>
          <w:p w:rsidR="007F35C7" w:rsidRPr="00B72DB9" w:rsidRDefault="00F90E36" w:rsidP="00B72DB9">
            <w:pPr>
              <w:spacing w:line="360" w:lineRule="auto"/>
            </w:pPr>
            <w:r w:rsidRPr="00B72DB9">
              <w:t>Chicken</w:t>
            </w:r>
          </w:p>
        </w:tc>
        <w:tc>
          <w:tcPr>
            <w:tcW w:w="1570" w:type="dxa"/>
          </w:tcPr>
          <w:p w:rsidR="007F35C7" w:rsidRPr="00B72DB9" w:rsidRDefault="00F90E36" w:rsidP="00B72DB9">
            <w:pPr>
              <w:spacing w:line="360" w:lineRule="auto"/>
            </w:pPr>
            <w:r w:rsidRPr="00B72DB9">
              <w:t>Gouda</w:t>
            </w:r>
          </w:p>
        </w:tc>
        <w:tc>
          <w:tcPr>
            <w:tcW w:w="1335" w:type="dxa"/>
          </w:tcPr>
          <w:p w:rsidR="007F35C7" w:rsidRPr="00B72DB9" w:rsidRDefault="00F90E36" w:rsidP="00B72DB9">
            <w:pPr>
              <w:spacing w:line="360" w:lineRule="auto"/>
            </w:pPr>
            <w:r w:rsidRPr="00B72DB9">
              <w:t>Olive oil</w:t>
            </w:r>
          </w:p>
        </w:tc>
        <w:tc>
          <w:tcPr>
            <w:tcW w:w="1519" w:type="dxa"/>
          </w:tcPr>
          <w:p w:rsidR="007F35C7" w:rsidRPr="00B72DB9" w:rsidRDefault="00F90E36" w:rsidP="00B72DB9">
            <w:pPr>
              <w:spacing w:line="360" w:lineRule="auto"/>
            </w:pPr>
            <w:r w:rsidRPr="00B72DB9">
              <w:t>Spirits</w:t>
            </w:r>
          </w:p>
        </w:tc>
      </w:tr>
      <w:tr w:rsidR="003569AB" w:rsidTr="00DD0612">
        <w:tc>
          <w:tcPr>
            <w:tcW w:w="1350" w:type="dxa"/>
          </w:tcPr>
          <w:p w:rsidR="007F35C7" w:rsidRPr="00B72DB9" w:rsidRDefault="00F90E36" w:rsidP="00B72DB9">
            <w:pPr>
              <w:spacing w:line="360" w:lineRule="auto"/>
            </w:pPr>
            <w:r w:rsidRPr="00B72DB9">
              <w:t>Snack</w:t>
            </w:r>
          </w:p>
        </w:tc>
        <w:tc>
          <w:tcPr>
            <w:tcW w:w="1170" w:type="dxa"/>
          </w:tcPr>
          <w:p w:rsidR="007F35C7" w:rsidRPr="00B72DB9" w:rsidRDefault="00F90E36" w:rsidP="00B72DB9">
            <w:pPr>
              <w:spacing w:line="360" w:lineRule="auto"/>
            </w:pPr>
            <w:r w:rsidRPr="00B72DB9">
              <w:t>Avocado</w:t>
            </w:r>
          </w:p>
        </w:tc>
        <w:tc>
          <w:tcPr>
            <w:tcW w:w="1173" w:type="dxa"/>
          </w:tcPr>
          <w:p w:rsidR="007F35C7" w:rsidRPr="00B72DB9" w:rsidRDefault="007F35C7" w:rsidP="00B72DB9">
            <w:pPr>
              <w:spacing w:line="360" w:lineRule="auto"/>
            </w:pPr>
          </w:p>
        </w:tc>
        <w:tc>
          <w:tcPr>
            <w:tcW w:w="1245" w:type="dxa"/>
          </w:tcPr>
          <w:p w:rsidR="007F35C7" w:rsidRPr="00B72DB9" w:rsidRDefault="00F90E36" w:rsidP="00B72DB9">
            <w:pPr>
              <w:spacing w:line="360" w:lineRule="auto"/>
            </w:pPr>
            <w:r w:rsidRPr="00B72DB9">
              <w:t>Pasta</w:t>
            </w:r>
          </w:p>
        </w:tc>
        <w:tc>
          <w:tcPr>
            <w:tcW w:w="1618" w:type="dxa"/>
          </w:tcPr>
          <w:p w:rsidR="007F35C7" w:rsidRPr="00B72DB9" w:rsidRDefault="007F35C7" w:rsidP="00B72DB9">
            <w:pPr>
              <w:spacing w:line="360" w:lineRule="auto"/>
            </w:pPr>
          </w:p>
        </w:tc>
        <w:tc>
          <w:tcPr>
            <w:tcW w:w="1570" w:type="dxa"/>
          </w:tcPr>
          <w:p w:rsidR="007F35C7" w:rsidRPr="00B72DB9" w:rsidRDefault="00F90E36" w:rsidP="00B72DB9">
            <w:pPr>
              <w:spacing w:line="360" w:lineRule="auto"/>
            </w:pPr>
            <w:r w:rsidRPr="00B72DB9">
              <w:t>Edam</w:t>
            </w:r>
          </w:p>
        </w:tc>
        <w:tc>
          <w:tcPr>
            <w:tcW w:w="1335" w:type="dxa"/>
          </w:tcPr>
          <w:p w:rsidR="007F35C7" w:rsidRPr="00B72DB9" w:rsidRDefault="00F90E36" w:rsidP="00B72DB9">
            <w:pPr>
              <w:spacing w:line="360" w:lineRule="auto"/>
            </w:pPr>
            <w:r w:rsidRPr="00B72DB9">
              <w:t>Sunflower oil</w:t>
            </w:r>
          </w:p>
        </w:tc>
        <w:tc>
          <w:tcPr>
            <w:tcW w:w="1519" w:type="dxa"/>
          </w:tcPr>
          <w:p w:rsidR="007F35C7" w:rsidRPr="00B72DB9" w:rsidRDefault="00F90E36" w:rsidP="00B72DB9">
            <w:pPr>
              <w:spacing w:line="360" w:lineRule="auto"/>
            </w:pPr>
            <w:r w:rsidRPr="00B72DB9">
              <w:t>Wines</w:t>
            </w:r>
          </w:p>
        </w:tc>
      </w:tr>
      <w:tr w:rsidR="003569AB" w:rsidTr="00DD0612">
        <w:tc>
          <w:tcPr>
            <w:tcW w:w="1350" w:type="dxa"/>
          </w:tcPr>
          <w:p w:rsidR="007F35C7" w:rsidRPr="00B72DB9" w:rsidRDefault="00F90E36" w:rsidP="00B72DB9">
            <w:pPr>
              <w:spacing w:line="360" w:lineRule="auto"/>
            </w:pPr>
            <w:r w:rsidRPr="00B72DB9">
              <w:t>Total serves</w:t>
            </w:r>
          </w:p>
        </w:tc>
        <w:tc>
          <w:tcPr>
            <w:tcW w:w="1170" w:type="dxa"/>
          </w:tcPr>
          <w:p w:rsidR="007F35C7" w:rsidRPr="00B72DB9" w:rsidRDefault="00F90E36" w:rsidP="00B72DB9">
            <w:pPr>
              <w:spacing w:line="360" w:lineRule="auto"/>
            </w:pPr>
            <w:r w:rsidRPr="00B72DB9">
              <w:t>½ serve</w:t>
            </w:r>
          </w:p>
        </w:tc>
        <w:tc>
          <w:tcPr>
            <w:tcW w:w="1173" w:type="dxa"/>
          </w:tcPr>
          <w:p w:rsidR="007F35C7" w:rsidRPr="00B72DB9" w:rsidRDefault="00F90E36" w:rsidP="00B72DB9">
            <w:pPr>
              <w:spacing w:line="360" w:lineRule="auto"/>
            </w:pPr>
            <w:r w:rsidRPr="00B72DB9">
              <w:t>½ serve</w:t>
            </w:r>
          </w:p>
        </w:tc>
        <w:tc>
          <w:tcPr>
            <w:tcW w:w="1245" w:type="dxa"/>
          </w:tcPr>
          <w:p w:rsidR="007F35C7" w:rsidRPr="00B72DB9" w:rsidRDefault="00F90E36" w:rsidP="00B72DB9">
            <w:pPr>
              <w:spacing w:line="360" w:lineRule="auto"/>
            </w:pPr>
            <w:r w:rsidRPr="00B72DB9">
              <w:t>3 serves</w:t>
            </w:r>
          </w:p>
        </w:tc>
        <w:tc>
          <w:tcPr>
            <w:tcW w:w="1618" w:type="dxa"/>
          </w:tcPr>
          <w:p w:rsidR="007F35C7" w:rsidRPr="00B72DB9" w:rsidRDefault="00F90E36" w:rsidP="00B72DB9">
            <w:pPr>
              <w:spacing w:line="360" w:lineRule="auto"/>
            </w:pPr>
            <w:r w:rsidRPr="00B72DB9">
              <w:t>½ serve</w:t>
            </w:r>
          </w:p>
        </w:tc>
        <w:tc>
          <w:tcPr>
            <w:tcW w:w="1570" w:type="dxa"/>
          </w:tcPr>
          <w:p w:rsidR="007F35C7" w:rsidRPr="00B72DB9" w:rsidRDefault="00F90E36" w:rsidP="00B72DB9">
            <w:pPr>
              <w:spacing w:line="360" w:lineRule="auto"/>
            </w:pPr>
            <w:r w:rsidRPr="00B72DB9">
              <w:t>1 serve</w:t>
            </w:r>
          </w:p>
        </w:tc>
        <w:tc>
          <w:tcPr>
            <w:tcW w:w="1335" w:type="dxa"/>
          </w:tcPr>
          <w:p w:rsidR="007F35C7" w:rsidRPr="00B72DB9" w:rsidRDefault="00F90E36" w:rsidP="00B72DB9">
            <w:pPr>
              <w:spacing w:line="360" w:lineRule="auto"/>
            </w:pPr>
            <w:r w:rsidRPr="00B72DB9">
              <w:t>One serve</w:t>
            </w:r>
          </w:p>
        </w:tc>
        <w:tc>
          <w:tcPr>
            <w:tcW w:w="1519" w:type="dxa"/>
          </w:tcPr>
          <w:p w:rsidR="007F35C7" w:rsidRPr="00B72DB9" w:rsidRDefault="00F90E36" w:rsidP="00B72DB9">
            <w:pPr>
              <w:spacing w:line="360" w:lineRule="auto"/>
            </w:pPr>
            <w:r w:rsidRPr="00B72DB9">
              <w:t>-</w:t>
            </w:r>
          </w:p>
        </w:tc>
      </w:tr>
    </w:tbl>
    <w:p w:rsidR="007F35C7" w:rsidRPr="00B72DB9" w:rsidRDefault="007F35C7" w:rsidP="00B72DB9">
      <w:pPr>
        <w:spacing w:line="360" w:lineRule="auto"/>
        <w:rPr>
          <w:b/>
        </w:rPr>
      </w:pPr>
    </w:p>
    <w:p w:rsidR="00855FB7" w:rsidRPr="00B72DB9" w:rsidRDefault="00F90E36" w:rsidP="00B72DB9">
      <w:pPr>
        <w:pStyle w:val="ListParagraph"/>
        <w:numPr>
          <w:ilvl w:val="0"/>
          <w:numId w:val="1"/>
        </w:numPr>
        <w:spacing w:line="360" w:lineRule="auto"/>
        <w:rPr>
          <w:b/>
        </w:rPr>
      </w:pPr>
      <w:r w:rsidRPr="00B72DB9">
        <w:rPr>
          <w:b/>
        </w:rPr>
        <w:t xml:space="preserve">Use the Energy ready reckoner in the Education Guide to calculate the approximate </w:t>
      </w:r>
      <w:r w:rsidRPr="00B72DB9">
        <w:rPr>
          <w:b/>
        </w:rPr>
        <w:t>kilojoules provided by her reported diet</w:t>
      </w:r>
      <w:r w:rsidR="00BF1DA2" w:rsidRPr="00B72DB9">
        <w:rPr>
          <w:b/>
        </w:rPr>
        <w:t>.</w:t>
      </w:r>
    </w:p>
    <w:p w:rsidR="004E6A8B" w:rsidRPr="00B72DB9" w:rsidRDefault="00F90E36" w:rsidP="00B72DB9">
      <w:pPr>
        <w:pStyle w:val="ListParagraph"/>
        <w:spacing w:line="360" w:lineRule="auto"/>
      </w:pPr>
      <w:r w:rsidRPr="00B72DB9">
        <w:t>Approximate Energy in kilojoules=</w:t>
      </w:r>
      <w:r w:rsidR="007F35C7" w:rsidRPr="00B72DB9">
        <w:t xml:space="preserve"> 10650kJ Protein: 130g, Carbohydrate:  280g, Dietary Fibre: 120g Tot</w:t>
      </w:r>
      <w:r w:rsidR="008764EC" w:rsidRPr="00B72DB9">
        <w:t>al fat: 100g Total water: 5000g</w:t>
      </w:r>
    </w:p>
    <w:p w:rsidR="00855FB7" w:rsidRPr="00B72DB9" w:rsidRDefault="00F90E36" w:rsidP="00B72DB9">
      <w:pPr>
        <w:pStyle w:val="ListParagraph"/>
        <w:numPr>
          <w:ilvl w:val="0"/>
          <w:numId w:val="1"/>
        </w:numPr>
        <w:spacing w:line="360" w:lineRule="auto"/>
      </w:pPr>
      <w:r w:rsidRPr="00B72DB9">
        <w:rPr>
          <w:b/>
        </w:rPr>
        <w:t>Using the information provided, does Alice require additional kilojoules to the F</w:t>
      </w:r>
      <w:r w:rsidRPr="00B72DB9">
        <w:rPr>
          <w:b/>
        </w:rPr>
        <w:t>oundation Diet and if so, how many kilojoules</w:t>
      </w:r>
      <w:r w:rsidRPr="00B72DB9">
        <w:t>?</w:t>
      </w:r>
      <w:r w:rsidR="00B40E98" w:rsidRPr="00B72DB9">
        <w:t xml:space="preserve"> </w:t>
      </w:r>
    </w:p>
    <w:p w:rsidR="00B40E98" w:rsidRPr="00B72DB9" w:rsidRDefault="00F90E36" w:rsidP="00B72DB9">
      <w:pPr>
        <w:pStyle w:val="ListParagraph"/>
        <w:spacing w:line="360" w:lineRule="auto"/>
      </w:pPr>
      <w:r w:rsidRPr="00B72DB9">
        <w:t xml:space="preserve">Alice </w:t>
      </w:r>
      <w:r w:rsidR="008764EC" w:rsidRPr="00B72DB9">
        <w:t xml:space="preserve">will require an additional </w:t>
      </w:r>
      <w:r w:rsidR="002014BA" w:rsidRPr="00B72DB9">
        <w:t>3</w:t>
      </w:r>
      <w:r w:rsidR="008764EC" w:rsidRPr="00B72DB9">
        <w:t xml:space="preserve">200kJ according to the Foundation Diet </w:t>
      </w:r>
      <w:r w:rsidR="002014BA" w:rsidRPr="00B72DB9">
        <w:t>because she engages in light physical exercises.</w:t>
      </w:r>
    </w:p>
    <w:p w:rsidR="00855FB7" w:rsidRPr="00B72DB9" w:rsidRDefault="00F90E36" w:rsidP="00B72DB9">
      <w:pPr>
        <w:spacing w:line="360" w:lineRule="auto"/>
        <w:rPr>
          <w:b/>
        </w:rPr>
      </w:pPr>
      <w:r w:rsidRPr="00B72DB9">
        <w:rPr>
          <w:b/>
        </w:rPr>
        <w:t>Written response:</w:t>
      </w:r>
    </w:p>
    <w:p w:rsidR="00855FB7" w:rsidRPr="00B72DB9" w:rsidRDefault="00F90E36" w:rsidP="00B72DB9">
      <w:pPr>
        <w:spacing w:line="360" w:lineRule="auto"/>
      </w:pPr>
      <w:r w:rsidRPr="00B72DB9">
        <w:t>Using the information provided and your calculations, submit a writt</w:t>
      </w:r>
      <w:r w:rsidRPr="00B72DB9">
        <w:t>en summary of Alice's diet concerning her weight loss and fatigue. In your response, consider the following:</w:t>
      </w:r>
    </w:p>
    <w:p w:rsidR="007C0A21" w:rsidRPr="00B72DB9" w:rsidRDefault="00F90E36" w:rsidP="00B72DB9">
      <w:pPr>
        <w:spacing w:line="360" w:lineRule="auto"/>
        <w:rPr>
          <w:b/>
        </w:rPr>
      </w:pPr>
      <w:r w:rsidRPr="00B72DB9">
        <w:rPr>
          <w:b/>
        </w:rPr>
        <w:t>Comment on why you think Alice is losing weight. What suggestions would you give to Alice regarding her dietary intake? Provide a rationale for you</w:t>
      </w:r>
      <w:r w:rsidRPr="00B72DB9">
        <w:rPr>
          <w:b/>
        </w:rPr>
        <w:t xml:space="preserve">r </w:t>
      </w:r>
      <w:r w:rsidR="00BF1DA2" w:rsidRPr="00B72DB9">
        <w:rPr>
          <w:b/>
        </w:rPr>
        <w:t>interpretation.</w:t>
      </w:r>
    </w:p>
    <w:p w:rsidR="00855FB7" w:rsidRPr="00B72DB9" w:rsidRDefault="00F90E36" w:rsidP="00B72DB9">
      <w:pPr>
        <w:spacing w:line="360" w:lineRule="auto"/>
      </w:pPr>
      <w:r w:rsidRPr="00B72DB9">
        <w:t xml:space="preserve">The loss of weight experienced by Alice is mainly resulting from her regular engagement in sporting activities of running, including her daily walks that she conducts in most </w:t>
      </w:r>
      <w:r w:rsidR="00301C9D" w:rsidRPr="00B72DB9">
        <w:t>afternoons. However</w:t>
      </w:r>
      <w:r w:rsidRPr="00B72DB9">
        <w:t>, the diet that Alice consumes does not inco</w:t>
      </w:r>
      <w:r w:rsidRPr="00B72DB9">
        <w:t xml:space="preserve">rporate fundamental nutrients that reinforce Energy into her </w:t>
      </w:r>
      <w:r w:rsidR="00301C9D" w:rsidRPr="00B72DB9">
        <w:t>body, consequently</w:t>
      </w:r>
      <w:r w:rsidRPr="00B72DB9">
        <w:t xml:space="preserve"> </w:t>
      </w:r>
      <w:r w:rsidR="00301C9D" w:rsidRPr="00B72DB9">
        <w:t>resulting</w:t>
      </w:r>
      <w:r w:rsidRPr="00B72DB9">
        <w:t xml:space="preserve"> to loss in her body </w:t>
      </w:r>
      <w:r w:rsidR="00301C9D" w:rsidRPr="00B72DB9">
        <w:t>weight</w:t>
      </w:r>
      <w:r w:rsidR="006F38BC" w:rsidRPr="00B72DB9">
        <w:rPr>
          <w:rFonts w:cs="Arial"/>
          <w:color w:val="222222"/>
          <w:shd w:val="clear" w:color="auto" w:fill="FFFFFF"/>
        </w:rPr>
        <w:t xml:space="preserve"> The burden of food-related ill health in the UK (1054)</w:t>
      </w:r>
      <w:r w:rsidR="00301C9D" w:rsidRPr="00B72DB9">
        <w:t>. Energy</w:t>
      </w:r>
      <w:r w:rsidRPr="00B72DB9">
        <w:t xml:space="preserve"> giving food play a significant role in </w:t>
      </w:r>
      <w:r w:rsidR="00301C9D" w:rsidRPr="00B72DB9">
        <w:t>reinstating</w:t>
      </w:r>
      <w:r w:rsidRPr="00B72DB9">
        <w:t xml:space="preserve"> energy that is lost in our bodies due to various </w:t>
      </w:r>
      <w:r w:rsidR="00301C9D" w:rsidRPr="00B72DB9">
        <w:lastRenderedPageBreak/>
        <w:t>engagements</w:t>
      </w:r>
      <w:r w:rsidRPr="00B72DB9">
        <w:t xml:space="preserve"> that we may venture in our day-to-day </w:t>
      </w:r>
      <w:r w:rsidR="008606E5" w:rsidRPr="00B72DB9">
        <w:t xml:space="preserve">lives. Furthermore, the reported diet does not match increase in Alice’s training which therefore implies that the same </w:t>
      </w:r>
      <w:r w:rsidR="00492FAD" w:rsidRPr="00B72DB9">
        <w:t>amount of</w:t>
      </w:r>
      <w:r w:rsidR="008606E5" w:rsidRPr="00B72DB9">
        <w:t xml:space="preserve"> energy that she used to </w:t>
      </w:r>
      <w:r w:rsidR="00492FAD" w:rsidRPr="00B72DB9">
        <w:t>acquire</w:t>
      </w:r>
      <w:r w:rsidR="008606E5" w:rsidRPr="00B72DB9">
        <w:t xml:space="preserve"> a couple of weeks ago remains constant while she </w:t>
      </w:r>
      <w:r w:rsidR="00320615" w:rsidRPr="00B72DB9">
        <w:t>engages in additional training activi</w:t>
      </w:r>
      <w:r w:rsidR="00492FAD" w:rsidRPr="00B72DB9">
        <w:t>ti</w:t>
      </w:r>
      <w:r w:rsidR="00320615" w:rsidRPr="00B72DB9">
        <w:t>es thereby widening the gap between the Energy gained by her body from the diet and the amount of Energy she utilizes during her training activities.</w:t>
      </w:r>
    </w:p>
    <w:p w:rsidR="00B8275B" w:rsidRPr="00B72DB9" w:rsidRDefault="00F90E36" w:rsidP="00B72DB9">
      <w:pPr>
        <w:spacing w:line="360" w:lineRule="auto"/>
      </w:pPr>
      <w:r w:rsidRPr="00B72DB9">
        <w:t xml:space="preserve">The dietary </w:t>
      </w:r>
      <w:r w:rsidRPr="00B72DB9">
        <w:t>report proved for this study indicate that significant part of Alice's diets incorporates petty foodstuffs and small amounts of Energy giving foods which therefore results in energy deficiency in Alice's body making her body to lose some weight.</w:t>
      </w:r>
      <w:r w:rsidR="009D1AC1" w:rsidRPr="00B72DB9">
        <w:t xml:space="preserve"> According to the Foundation Diet, the proposed types of Energy giving foods include; vegetables and legumes, various categories of meat, grain foods as well milk and its </w:t>
      </w:r>
      <w:r w:rsidR="001329F6" w:rsidRPr="00B72DB9">
        <w:t>products</w:t>
      </w:r>
      <w:r w:rsidR="006F38BC" w:rsidRPr="00B72DB9">
        <w:t xml:space="preserve"> </w:t>
      </w:r>
      <w:r w:rsidR="006F38BC" w:rsidRPr="00B72DB9">
        <w:rPr>
          <w:rFonts w:cs="Arial"/>
          <w:color w:val="222222"/>
          <w:shd w:val="clear" w:color="auto" w:fill="FFFFFF"/>
        </w:rPr>
        <w:t>The burden of food-related ill health in the UK (1054)</w:t>
      </w:r>
      <w:r w:rsidR="001329F6" w:rsidRPr="00B72DB9">
        <w:t>. On the contrary, Alice's common types of foods broadly encompass of foods that are not rich in providing sufficient Energy as required by her body, ultimately making her encounter losses in her body weight.</w:t>
      </w:r>
    </w:p>
    <w:p w:rsidR="00B8275B" w:rsidRPr="00B72DB9" w:rsidRDefault="00F90E36" w:rsidP="00B72DB9">
      <w:pPr>
        <w:spacing w:line="360" w:lineRule="auto"/>
        <w:jc w:val="center"/>
        <w:rPr>
          <w:b/>
        </w:rPr>
      </w:pPr>
      <w:r w:rsidRPr="00B72DB9">
        <w:rPr>
          <w:b/>
        </w:rPr>
        <w:t>References</w:t>
      </w:r>
    </w:p>
    <w:p w:rsidR="00C71CE1" w:rsidRDefault="00F90E36" w:rsidP="00B72DB9">
      <w:pPr>
        <w:spacing w:line="360" w:lineRule="auto"/>
        <w:ind w:left="720" w:hanging="720"/>
        <w:rPr>
          <w:rFonts w:cs="Arial"/>
          <w:color w:val="222222"/>
          <w:shd w:val="clear" w:color="auto" w:fill="FFFFFF"/>
        </w:rPr>
      </w:pPr>
      <w:r w:rsidRPr="00B72DB9">
        <w:rPr>
          <w:rFonts w:cs="Arial"/>
          <w:color w:val="222222"/>
          <w:shd w:val="clear" w:color="auto" w:fill="FFFFFF"/>
        </w:rPr>
        <w:t>Rayner M, Scarborough P. The burden of food related ill health in the</w:t>
      </w:r>
      <w:r w:rsidRPr="00B72DB9">
        <w:rPr>
          <w:rFonts w:cs="Arial"/>
          <w:color w:val="222222"/>
          <w:shd w:val="clear" w:color="auto" w:fill="FFFFFF"/>
        </w:rPr>
        <w:t xml:space="preserve"> UK. Journal of Epidemiology &amp; Community Health. 2005 Dec 1; 59(12):1054-7.</w:t>
      </w:r>
    </w:p>
    <w:p w:rsidR="00B72DB9" w:rsidRDefault="00B72DB9" w:rsidP="00B72DB9">
      <w:pPr>
        <w:spacing w:line="360" w:lineRule="auto"/>
        <w:ind w:left="720" w:hanging="720"/>
        <w:rPr>
          <w:rFonts w:cs="Arial"/>
          <w:color w:val="222222"/>
          <w:shd w:val="clear" w:color="auto" w:fill="FFFFFF"/>
        </w:rPr>
      </w:pPr>
    </w:p>
    <w:p w:rsidR="00B72DB9" w:rsidRDefault="00B72DB9" w:rsidP="00B72DB9">
      <w:pPr>
        <w:spacing w:line="360" w:lineRule="auto"/>
        <w:ind w:left="720" w:hanging="720"/>
        <w:rPr>
          <w:rFonts w:cs="Arial"/>
          <w:color w:val="222222"/>
          <w:shd w:val="clear" w:color="auto" w:fill="FFFFFF"/>
        </w:rPr>
      </w:pPr>
    </w:p>
    <w:p w:rsidR="00B72DB9" w:rsidRDefault="00B72DB9" w:rsidP="00B72DB9">
      <w:pPr>
        <w:spacing w:line="360" w:lineRule="auto"/>
        <w:ind w:left="720" w:hanging="720"/>
        <w:rPr>
          <w:rFonts w:cs="Arial"/>
          <w:color w:val="222222"/>
          <w:shd w:val="clear" w:color="auto" w:fill="FFFFFF"/>
        </w:rPr>
      </w:pPr>
    </w:p>
    <w:p w:rsidR="00B72DB9" w:rsidRDefault="00B72DB9" w:rsidP="00B72DB9">
      <w:pPr>
        <w:spacing w:line="360" w:lineRule="auto"/>
        <w:ind w:left="720" w:hanging="720"/>
        <w:rPr>
          <w:rFonts w:cs="Arial"/>
          <w:color w:val="222222"/>
          <w:shd w:val="clear" w:color="auto" w:fill="FFFFFF"/>
        </w:rPr>
      </w:pPr>
    </w:p>
    <w:p w:rsidR="00B72DB9" w:rsidRDefault="00B72DB9" w:rsidP="00B72DB9">
      <w:pPr>
        <w:spacing w:line="360" w:lineRule="auto"/>
        <w:ind w:left="720" w:hanging="720"/>
        <w:rPr>
          <w:rFonts w:cs="Arial"/>
          <w:color w:val="222222"/>
          <w:shd w:val="clear" w:color="auto" w:fill="FFFFFF"/>
        </w:rPr>
      </w:pPr>
    </w:p>
    <w:p w:rsidR="00B72DB9" w:rsidRDefault="00B72DB9" w:rsidP="00B72DB9">
      <w:pPr>
        <w:spacing w:line="360" w:lineRule="auto"/>
        <w:ind w:left="720" w:hanging="720"/>
        <w:rPr>
          <w:rFonts w:cs="Arial"/>
          <w:color w:val="222222"/>
          <w:shd w:val="clear" w:color="auto" w:fill="FFFFFF"/>
        </w:rPr>
      </w:pPr>
    </w:p>
    <w:p w:rsidR="00B72DB9" w:rsidRDefault="00B72DB9" w:rsidP="00B72DB9">
      <w:pPr>
        <w:spacing w:line="360" w:lineRule="auto"/>
        <w:ind w:left="720" w:hanging="720"/>
        <w:rPr>
          <w:rFonts w:cs="Arial"/>
          <w:color w:val="222222"/>
          <w:shd w:val="clear" w:color="auto" w:fill="FFFFFF"/>
        </w:rPr>
      </w:pPr>
    </w:p>
    <w:p w:rsidR="00B72DB9" w:rsidRDefault="00B72DB9" w:rsidP="00B72DB9">
      <w:pPr>
        <w:spacing w:line="360" w:lineRule="auto"/>
        <w:ind w:left="720" w:hanging="720"/>
        <w:rPr>
          <w:rFonts w:cs="Arial"/>
          <w:color w:val="222222"/>
          <w:shd w:val="clear" w:color="auto" w:fill="FFFFFF"/>
        </w:rPr>
      </w:pPr>
    </w:p>
    <w:p w:rsidR="00B72DB9" w:rsidRDefault="00B72DB9" w:rsidP="00B72DB9">
      <w:pPr>
        <w:spacing w:line="360" w:lineRule="auto"/>
        <w:ind w:left="720" w:hanging="720"/>
        <w:rPr>
          <w:rFonts w:cs="Arial"/>
          <w:color w:val="222222"/>
          <w:shd w:val="clear" w:color="auto" w:fill="FFFFFF"/>
        </w:rPr>
      </w:pPr>
    </w:p>
    <w:p w:rsidR="00B72DB9" w:rsidRDefault="00B72DB9" w:rsidP="00B72DB9">
      <w:pPr>
        <w:spacing w:line="360" w:lineRule="auto"/>
        <w:ind w:left="720" w:hanging="720"/>
        <w:rPr>
          <w:rFonts w:cs="Arial"/>
          <w:color w:val="222222"/>
          <w:shd w:val="clear" w:color="auto" w:fill="FFFFFF"/>
        </w:rPr>
      </w:pPr>
    </w:p>
    <w:p w:rsidR="00B72DB9" w:rsidRPr="00B72DB9" w:rsidRDefault="00B72DB9" w:rsidP="00B72DB9">
      <w:pPr>
        <w:spacing w:line="360" w:lineRule="auto"/>
        <w:ind w:left="720" w:hanging="720"/>
        <w:rPr>
          <w:rFonts w:cs="Arial"/>
          <w:color w:val="222222"/>
          <w:shd w:val="clear" w:color="auto" w:fill="FFFFFF"/>
        </w:rPr>
      </w:pPr>
    </w:p>
    <w:p w:rsidR="001329F6" w:rsidRPr="00B72DB9" w:rsidRDefault="00F90E36" w:rsidP="00B72DB9">
      <w:pPr>
        <w:spacing w:line="360" w:lineRule="auto"/>
        <w:rPr>
          <w:b/>
        </w:rPr>
      </w:pPr>
      <w:r w:rsidRPr="00B72DB9">
        <w:rPr>
          <w:b/>
        </w:rPr>
        <w:lastRenderedPageBreak/>
        <w:t xml:space="preserve">                                                                             Case study 2: Gavin</w:t>
      </w:r>
    </w:p>
    <w:p w:rsidR="001329F6" w:rsidRPr="00B72DB9" w:rsidRDefault="00F90E36" w:rsidP="00B72DB9">
      <w:pPr>
        <w:spacing w:line="360" w:lineRule="auto"/>
        <w:jc w:val="center"/>
      </w:pPr>
      <w:r w:rsidRPr="00B72DB9">
        <w:t>Case study questions</w:t>
      </w:r>
    </w:p>
    <w:p w:rsidR="00DD6595" w:rsidRPr="00B72DB9" w:rsidRDefault="00F90E36" w:rsidP="00B72DB9">
      <w:pPr>
        <w:spacing w:line="360" w:lineRule="auto"/>
        <w:rPr>
          <w:b/>
        </w:rPr>
      </w:pPr>
      <w:r w:rsidRPr="00B72DB9">
        <w:tab/>
      </w:r>
      <w:r w:rsidRPr="00B72DB9">
        <w:rPr>
          <w:b/>
        </w:rPr>
        <w:t>Calculations:</w:t>
      </w:r>
    </w:p>
    <w:p w:rsidR="00DD6595" w:rsidRPr="00B72DB9" w:rsidRDefault="00F90E36" w:rsidP="00B72DB9">
      <w:pPr>
        <w:pStyle w:val="ListParagraph"/>
        <w:numPr>
          <w:ilvl w:val="0"/>
          <w:numId w:val="3"/>
        </w:numPr>
        <w:spacing w:line="360" w:lineRule="auto"/>
      </w:pPr>
      <w:r w:rsidRPr="00B72DB9">
        <w:t xml:space="preserve">Classify Gavin’s reported diet and </w:t>
      </w:r>
      <w:r w:rsidRPr="00B72DB9">
        <w:t>compare this to the foundation Diet(use table)</w:t>
      </w:r>
    </w:p>
    <w:p w:rsidR="002014BA" w:rsidRPr="00B72DB9" w:rsidRDefault="002014BA" w:rsidP="00B72DB9">
      <w:pPr>
        <w:spacing w:line="360" w:lineRule="auto"/>
        <w:rPr>
          <w:b/>
        </w:rPr>
      </w:pPr>
    </w:p>
    <w:tbl>
      <w:tblPr>
        <w:tblStyle w:val="TableGrid"/>
        <w:tblW w:w="10980" w:type="dxa"/>
        <w:tblInd w:w="-1175" w:type="dxa"/>
        <w:tblLayout w:type="fixed"/>
        <w:tblLook w:val="04A0" w:firstRow="1" w:lastRow="0" w:firstColumn="1" w:lastColumn="0" w:noHBand="0" w:noVBand="1"/>
      </w:tblPr>
      <w:tblGrid>
        <w:gridCol w:w="1350"/>
        <w:gridCol w:w="1170"/>
        <w:gridCol w:w="1173"/>
        <w:gridCol w:w="1245"/>
        <w:gridCol w:w="1618"/>
        <w:gridCol w:w="1570"/>
        <w:gridCol w:w="1335"/>
        <w:gridCol w:w="1519"/>
      </w:tblGrid>
      <w:tr w:rsidR="003569AB" w:rsidTr="002014BA">
        <w:trPr>
          <w:trHeight w:val="1403"/>
        </w:trPr>
        <w:tc>
          <w:tcPr>
            <w:tcW w:w="1350" w:type="dxa"/>
          </w:tcPr>
          <w:p w:rsidR="002014BA" w:rsidRPr="00B72DB9" w:rsidRDefault="002014BA" w:rsidP="00B72DB9">
            <w:pPr>
              <w:spacing w:line="360" w:lineRule="auto"/>
              <w:rPr>
                <w:b/>
              </w:rPr>
            </w:pPr>
          </w:p>
        </w:tc>
        <w:tc>
          <w:tcPr>
            <w:tcW w:w="1170" w:type="dxa"/>
          </w:tcPr>
          <w:p w:rsidR="002014BA" w:rsidRPr="00B72DB9" w:rsidRDefault="00F90E36" w:rsidP="00B72DB9">
            <w:pPr>
              <w:spacing w:line="360" w:lineRule="auto"/>
              <w:rPr>
                <w:b/>
              </w:rPr>
            </w:pPr>
            <w:r w:rsidRPr="00B72DB9">
              <w:rPr>
                <w:b/>
              </w:rPr>
              <w:t>Vegetables and legumes/beans</w:t>
            </w:r>
          </w:p>
        </w:tc>
        <w:tc>
          <w:tcPr>
            <w:tcW w:w="1173" w:type="dxa"/>
          </w:tcPr>
          <w:p w:rsidR="002014BA" w:rsidRPr="00B72DB9" w:rsidRDefault="00F90E36" w:rsidP="00B72DB9">
            <w:pPr>
              <w:spacing w:line="360" w:lineRule="auto"/>
              <w:rPr>
                <w:b/>
              </w:rPr>
            </w:pPr>
            <w:r w:rsidRPr="00B72DB9">
              <w:rPr>
                <w:b/>
              </w:rPr>
              <w:t>Fruit</w:t>
            </w:r>
          </w:p>
        </w:tc>
        <w:tc>
          <w:tcPr>
            <w:tcW w:w="1245" w:type="dxa"/>
          </w:tcPr>
          <w:p w:rsidR="002014BA" w:rsidRPr="00B72DB9" w:rsidRDefault="00F90E36" w:rsidP="00B72DB9">
            <w:pPr>
              <w:spacing w:line="360" w:lineRule="auto"/>
              <w:rPr>
                <w:b/>
              </w:rPr>
            </w:pPr>
            <w:r w:rsidRPr="00B72DB9">
              <w:rPr>
                <w:b/>
              </w:rPr>
              <w:t>Grain</w:t>
            </w:r>
          </w:p>
          <w:p w:rsidR="002014BA" w:rsidRPr="00B72DB9" w:rsidRDefault="00F90E36" w:rsidP="00B72DB9">
            <w:pPr>
              <w:spacing w:line="360" w:lineRule="auto"/>
              <w:rPr>
                <w:b/>
              </w:rPr>
            </w:pPr>
            <w:r w:rsidRPr="00B72DB9">
              <w:rPr>
                <w:b/>
              </w:rPr>
              <w:t>(cereal)</w:t>
            </w:r>
          </w:p>
          <w:p w:rsidR="002014BA" w:rsidRPr="00B72DB9" w:rsidRDefault="00F90E36" w:rsidP="00B72DB9">
            <w:pPr>
              <w:spacing w:line="360" w:lineRule="auto"/>
              <w:rPr>
                <w:b/>
              </w:rPr>
            </w:pPr>
            <w:r w:rsidRPr="00B72DB9">
              <w:rPr>
                <w:b/>
              </w:rPr>
              <w:t>Foods</w:t>
            </w:r>
          </w:p>
        </w:tc>
        <w:tc>
          <w:tcPr>
            <w:tcW w:w="1618" w:type="dxa"/>
          </w:tcPr>
          <w:p w:rsidR="002014BA" w:rsidRPr="00B72DB9" w:rsidRDefault="00F90E36" w:rsidP="00B72DB9">
            <w:pPr>
              <w:spacing w:line="360" w:lineRule="auto"/>
              <w:rPr>
                <w:b/>
              </w:rPr>
            </w:pPr>
            <w:r w:rsidRPr="00B72DB9">
              <w:rPr>
                <w:b/>
              </w:rPr>
              <w:t>Lean meat, and poultry, fish, eggs, tofu,</w:t>
            </w:r>
          </w:p>
          <w:p w:rsidR="002014BA" w:rsidRPr="00B72DB9" w:rsidRDefault="00F90E36" w:rsidP="00B72DB9">
            <w:pPr>
              <w:spacing w:line="360" w:lineRule="auto"/>
              <w:rPr>
                <w:b/>
              </w:rPr>
            </w:pPr>
            <w:r w:rsidRPr="00B72DB9">
              <w:rPr>
                <w:b/>
              </w:rPr>
              <w:t>Nuts, seed and legumes/beans</w:t>
            </w:r>
          </w:p>
        </w:tc>
        <w:tc>
          <w:tcPr>
            <w:tcW w:w="1570" w:type="dxa"/>
          </w:tcPr>
          <w:p w:rsidR="002014BA" w:rsidRPr="00B72DB9" w:rsidRDefault="00F90E36" w:rsidP="00B72DB9">
            <w:pPr>
              <w:spacing w:line="360" w:lineRule="auto"/>
              <w:rPr>
                <w:b/>
              </w:rPr>
            </w:pPr>
            <w:r w:rsidRPr="00B72DB9">
              <w:rPr>
                <w:b/>
              </w:rPr>
              <w:t>Milk,youghurt,</w:t>
            </w:r>
          </w:p>
          <w:p w:rsidR="002014BA" w:rsidRPr="00B72DB9" w:rsidRDefault="00F90E36" w:rsidP="00B72DB9">
            <w:pPr>
              <w:spacing w:line="360" w:lineRule="auto"/>
              <w:rPr>
                <w:b/>
              </w:rPr>
            </w:pPr>
            <w:r w:rsidRPr="00B72DB9">
              <w:rPr>
                <w:b/>
              </w:rPr>
              <w:t>Cheese and alternatives</w:t>
            </w:r>
          </w:p>
        </w:tc>
        <w:tc>
          <w:tcPr>
            <w:tcW w:w="1335" w:type="dxa"/>
          </w:tcPr>
          <w:p w:rsidR="002014BA" w:rsidRPr="00B72DB9" w:rsidRDefault="00F90E36" w:rsidP="00B72DB9">
            <w:pPr>
              <w:spacing w:line="360" w:lineRule="auto"/>
              <w:rPr>
                <w:b/>
              </w:rPr>
            </w:pPr>
            <w:r w:rsidRPr="00B72DB9">
              <w:rPr>
                <w:b/>
              </w:rPr>
              <w:t xml:space="preserve">Allowance of unsaturated </w:t>
            </w:r>
          </w:p>
          <w:p w:rsidR="002014BA" w:rsidRPr="00B72DB9" w:rsidRDefault="00F90E36" w:rsidP="00B72DB9">
            <w:pPr>
              <w:spacing w:line="360" w:lineRule="auto"/>
              <w:rPr>
                <w:b/>
              </w:rPr>
            </w:pPr>
            <w:r w:rsidRPr="00B72DB9">
              <w:rPr>
                <w:b/>
              </w:rPr>
              <w:t>Spread oils</w:t>
            </w:r>
          </w:p>
        </w:tc>
        <w:tc>
          <w:tcPr>
            <w:tcW w:w="1519" w:type="dxa"/>
          </w:tcPr>
          <w:p w:rsidR="002014BA" w:rsidRPr="00B72DB9" w:rsidRDefault="00F90E36" w:rsidP="00B72DB9">
            <w:pPr>
              <w:spacing w:line="360" w:lineRule="auto"/>
              <w:rPr>
                <w:b/>
              </w:rPr>
            </w:pPr>
            <w:r w:rsidRPr="00B72DB9">
              <w:rPr>
                <w:b/>
              </w:rPr>
              <w:t>Discretionary</w:t>
            </w:r>
          </w:p>
        </w:tc>
      </w:tr>
      <w:tr w:rsidR="003569AB" w:rsidTr="002014BA">
        <w:tc>
          <w:tcPr>
            <w:tcW w:w="1350" w:type="dxa"/>
          </w:tcPr>
          <w:p w:rsidR="002014BA" w:rsidRPr="00B72DB9" w:rsidRDefault="00F90E36" w:rsidP="00B72DB9">
            <w:pPr>
              <w:spacing w:line="360" w:lineRule="auto"/>
            </w:pPr>
            <w:r w:rsidRPr="00B72DB9">
              <w:t>Foundation Diet</w:t>
            </w:r>
          </w:p>
        </w:tc>
        <w:tc>
          <w:tcPr>
            <w:tcW w:w="1170" w:type="dxa"/>
          </w:tcPr>
          <w:p w:rsidR="002014BA" w:rsidRPr="00B72DB9" w:rsidRDefault="002014BA" w:rsidP="00B72DB9">
            <w:pPr>
              <w:spacing w:line="360" w:lineRule="auto"/>
            </w:pPr>
          </w:p>
        </w:tc>
        <w:tc>
          <w:tcPr>
            <w:tcW w:w="1173" w:type="dxa"/>
          </w:tcPr>
          <w:p w:rsidR="002014BA" w:rsidRPr="00B72DB9" w:rsidRDefault="002014BA" w:rsidP="00B72DB9">
            <w:pPr>
              <w:spacing w:line="360" w:lineRule="auto"/>
            </w:pPr>
          </w:p>
        </w:tc>
        <w:tc>
          <w:tcPr>
            <w:tcW w:w="1245" w:type="dxa"/>
          </w:tcPr>
          <w:p w:rsidR="002014BA" w:rsidRPr="00B72DB9" w:rsidRDefault="002014BA" w:rsidP="00B72DB9">
            <w:pPr>
              <w:spacing w:line="360" w:lineRule="auto"/>
            </w:pPr>
          </w:p>
        </w:tc>
        <w:tc>
          <w:tcPr>
            <w:tcW w:w="1618" w:type="dxa"/>
          </w:tcPr>
          <w:p w:rsidR="002014BA" w:rsidRPr="00B72DB9" w:rsidRDefault="002014BA" w:rsidP="00B72DB9">
            <w:pPr>
              <w:spacing w:line="360" w:lineRule="auto"/>
            </w:pPr>
          </w:p>
        </w:tc>
        <w:tc>
          <w:tcPr>
            <w:tcW w:w="1570" w:type="dxa"/>
          </w:tcPr>
          <w:p w:rsidR="002014BA" w:rsidRPr="00B72DB9" w:rsidRDefault="002014BA" w:rsidP="00B72DB9">
            <w:pPr>
              <w:spacing w:line="360" w:lineRule="auto"/>
            </w:pPr>
          </w:p>
        </w:tc>
        <w:tc>
          <w:tcPr>
            <w:tcW w:w="1335" w:type="dxa"/>
          </w:tcPr>
          <w:p w:rsidR="002014BA" w:rsidRPr="00B72DB9" w:rsidRDefault="00F90E36" w:rsidP="00B72DB9">
            <w:pPr>
              <w:spacing w:line="360" w:lineRule="auto"/>
            </w:pPr>
            <w:r w:rsidRPr="00B72DB9">
              <w:t>Sunflower oil</w:t>
            </w:r>
          </w:p>
        </w:tc>
        <w:tc>
          <w:tcPr>
            <w:tcW w:w="1519" w:type="dxa"/>
          </w:tcPr>
          <w:p w:rsidR="002014BA" w:rsidRPr="00B72DB9" w:rsidRDefault="002014BA" w:rsidP="00B72DB9">
            <w:pPr>
              <w:spacing w:line="360" w:lineRule="auto"/>
            </w:pPr>
          </w:p>
        </w:tc>
      </w:tr>
      <w:tr w:rsidR="003569AB" w:rsidTr="002014BA">
        <w:tc>
          <w:tcPr>
            <w:tcW w:w="1350" w:type="dxa"/>
          </w:tcPr>
          <w:p w:rsidR="002014BA" w:rsidRPr="00B72DB9" w:rsidRDefault="00F90E36" w:rsidP="00B72DB9">
            <w:pPr>
              <w:spacing w:line="360" w:lineRule="auto"/>
            </w:pPr>
            <w:r w:rsidRPr="00B72DB9">
              <w:t>Breakfast</w:t>
            </w:r>
          </w:p>
        </w:tc>
        <w:tc>
          <w:tcPr>
            <w:tcW w:w="1170" w:type="dxa"/>
          </w:tcPr>
          <w:p w:rsidR="002014BA" w:rsidRPr="00B72DB9" w:rsidRDefault="00F90E36" w:rsidP="00B72DB9">
            <w:pPr>
              <w:spacing w:line="360" w:lineRule="auto"/>
            </w:pPr>
            <w:r w:rsidRPr="00B72DB9">
              <w:t>Broccoli</w:t>
            </w:r>
          </w:p>
        </w:tc>
        <w:tc>
          <w:tcPr>
            <w:tcW w:w="1173" w:type="dxa"/>
          </w:tcPr>
          <w:p w:rsidR="002014BA" w:rsidRPr="00B72DB9" w:rsidRDefault="00F90E36" w:rsidP="00B72DB9">
            <w:pPr>
              <w:spacing w:line="360" w:lineRule="auto"/>
            </w:pPr>
            <w:r w:rsidRPr="00B72DB9">
              <w:t>Banana</w:t>
            </w:r>
          </w:p>
        </w:tc>
        <w:tc>
          <w:tcPr>
            <w:tcW w:w="1245" w:type="dxa"/>
          </w:tcPr>
          <w:p w:rsidR="002014BA" w:rsidRPr="00B72DB9" w:rsidRDefault="00F90E36" w:rsidP="00B72DB9">
            <w:pPr>
              <w:spacing w:line="360" w:lineRule="auto"/>
            </w:pPr>
            <w:r w:rsidRPr="00B72DB9">
              <w:t>Oats, porridge, barley</w:t>
            </w:r>
          </w:p>
        </w:tc>
        <w:tc>
          <w:tcPr>
            <w:tcW w:w="1618" w:type="dxa"/>
          </w:tcPr>
          <w:p w:rsidR="002014BA" w:rsidRPr="00B72DB9" w:rsidRDefault="00F90E36" w:rsidP="00B72DB9">
            <w:pPr>
              <w:spacing w:line="360" w:lineRule="auto"/>
            </w:pPr>
            <w:r w:rsidRPr="00B72DB9">
              <w:t>Lamb</w:t>
            </w:r>
          </w:p>
        </w:tc>
        <w:tc>
          <w:tcPr>
            <w:tcW w:w="1570" w:type="dxa"/>
          </w:tcPr>
          <w:p w:rsidR="002014BA" w:rsidRPr="00B72DB9" w:rsidRDefault="00F90E36" w:rsidP="00B72DB9">
            <w:pPr>
              <w:spacing w:line="360" w:lineRule="auto"/>
            </w:pPr>
            <w:r w:rsidRPr="00B72DB9">
              <w:t>All long life milks</w:t>
            </w:r>
          </w:p>
        </w:tc>
        <w:tc>
          <w:tcPr>
            <w:tcW w:w="1335" w:type="dxa"/>
          </w:tcPr>
          <w:p w:rsidR="002014BA" w:rsidRPr="00B72DB9" w:rsidRDefault="00F90E36" w:rsidP="00B72DB9">
            <w:pPr>
              <w:spacing w:line="360" w:lineRule="auto"/>
            </w:pPr>
            <w:r w:rsidRPr="00B72DB9">
              <w:t>Olive</w:t>
            </w:r>
          </w:p>
        </w:tc>
        <w:tc>
          <w:tcPr>
            <w:tcW w:w="1519" w:type="dxa"/>
          </w:tcPr>
          <w:p w:rsidR="002014BA" w:rsidRPr="00B72DB9" w:rsidRDefault="00F90E36" w:rsidP="00B72DB9">
            <w:pPr>
              <w:spacing w:line="360" w:lineRule="auto"/>
            </w:pPr>
            <w:r w:rsidRPr="00B72DB9">
              <w:t>Beer</w:t>
            </w:r>
          </w:p>
        </w:tc>
      </w:tr>
      <w:tr w:rsidR="003569AB" w:rsidTr="002014BA">
        <w:tc>
          <w:tcPr>
            <w:tcW w:w="1350" w:type="dxa"/>
          </w:tcPr>
          <w:p w:rsidR="002014BA" w:rsidRPr="00B72DB9" w:rsidRDefault="00F90E36" w:rsidP="00B72DB9">
            <w:pPr>
              <w:spacing w:line="360" w:lineRule="auto"/>
            </w:pPr>
            <w:r w:rsidRPr="00B72DB9">
              <w:t>Snack</w:t>
            </w:r>
          </w:p>
        </w:tc>
        <w:tc>
          <w:tcPr>
            <w:tcW w:w="1170" w:type="dxa"/>
          </w:tcPr>
          <w:p w:rsidR="002014BA" w:rsidRPr="00B72DB9" w:rsidRDefault="00F90E36" w:rsidP="00B72DB9">
            <w:pPr>
              <w:spacing w:line="360" w:lineRule="auto"/>
            </w:pPr>
            <w:r w:rsidRPr="00B72DB9">
              <w:t>Basil</w:t>
            </w:r>
          </w:p>
        </w:tc>
        <w:tc>
          <w:tcPr>
            <w:tcW w:w="1173" w:type="dxa"/>
          </w:tcPr>
          <w:p w:rsidR="002014BA" w:rsidRPr="00B72DB9" w:rsidRDefault="00F90E36" w:rsidP="00B72DB9">
            <w:pPr>
              <w:spacing w:line="360" w:lineRule="auto"/>
            </w:pPr>
            <w:r w:rsidRPr="00B72DB9">
              <w:t>Pineapple</w:t>
            </w:r>
          </w:p>
        </w:tc>
        <w:tc>
          <w:tcPr>
            <w:tcW w:w="1245" w:type="dxa"/>
          </w:tcPr>
          <w:p w:rsidR="002014BA" w:rsidRPr="00B72DB9" w:rsidRDefault="00F90E36" w:rsidP="00B72DB9">
            <w:pPr>
              <w:spacing w:line="360" w:lineRule="auto"/>
            </w:pPr>
            <w:r w:rsidRPr="00B72DB9">
              <w:t>Wheat biscuits</w:t>
            </w:r>
          </w:p>
        </w:tc>
        <w:tc>
          <w:tcPr>
            <w:tcW w:w="1618" w:type="dxa"/>
          </w:tcPr>
          <w:p w:rsidR="002014BA" w:rsidRPr="00B72DB9" w:rsidRDefault="00F90E36" w:rsidP="00B72DB9">
            <w:pPr>
              <w:spacing w:line="360" w:lineRule="auto"/>
            </w:pPr>
            <w:r w:rsidRPr="00B72DB9">
              <w:t>Veal</w:t>
            </w:r>
          </w:p>
        </w:tc>
        <w:tc>
          <w:tcPr>
            <w:tcW w:w="1570" w:type="dxa"/>
          </w:tcPr>
          <w:p w:rsidR="002014BA" w:rsidRPr="00B72DB9" w:rsidRDefault="00F90E36" w:rsidP="00B72DB9">
            <w:pPr>
              <w:spacing w:line="360" w:lineRule="auto"/>
            </w:pPr>
            <w:r w:rsidRPr="00B72DB9">
              <w:t>Butter milk</w:t>
            </w:r>
          </w:p>
        </w:tc>
        <w:tc>
          <w:tcPr>
            <w:tcW w:w="1335" w:type="dxa"/>
          </w:tcPr>
          <w:p w:rsidR="002014BA" w:rsidRPr="00B72DB9" w:rsidRDefault="00F90E36" w:rsidP="00B72DB9">
            <w:pPr>
              <w:spacing w:line="360" w:lineRule="auto"/>
            </w:pPr>
            <w:r w:rsidRPr="00B72DB9">
              <w:t>Seed paste</w:t>
            </w:r>
          </w:p>
        </w:tc>
        <w:tc>
          <w:tcPr>
            <w:tcW w:w="1519" w:type="dxa"/>
          </w:tcPr>
          <w:p w:rsidR="002014BA" w:rsidRPr="00B72DB9" w:rsidRDefault="00F90E36" w:rsidP="00B72DB9">
            <w:pPr>
              <w:spacing w:line="360" w:lineRule="auto"/>
            </w:pPr>
            <w:r w:rsidRPr="00B72DB9">
              <w:t>Liquors</w:t>
            </w:r>
          </w:p>
        </w:tc>
      </w:tr>
      <w:tr w:rsidR="003569AB" w:rsidTr="002014BA">
        <w:tc>
          <w:tcPr>
            <w:tcW w:w="1350" w:type="dxa"/>
          </w:tcPr>
          <w:p w:rsidR="002014BA" w:rsidRPr="00B72DB9" w:rsidRDefault="00F90E36" w:rsidP="00B72DB9">
            <w:pPr>
              <w:spacing w:line="360" w:lineRule="auto"/>
            </w:pPr>
            <w:r w:rsidRPr="00B72DB9">
              <w:t>Lunch</w:t>
            </w:r>
          </w:p>
        </w:tc>
        <w:tc>
          <w:tcPr>
            <w:tcW w:w="1170" w:type="dxa"/>
          </w:tcPr>
          <w:p w:rsidR="002014BA" w:rsidRPr="00B72DB9" w:rsidRDefault="00F90E36" w:rsidP="00B72DB9">
            <w:pPr>
              <w:spacing w:line="360" w:lineRule="auto"/>
            </w:pPr>
            <w:r w:rsidRPr="00B72DB9">
              <w:t>cassava</w:t>
            </w:r>
          </w:p>
        </w:tc>
        <w:tc>
          <w:tcPr>
            <w:tcW w:w="1173" w:type="dxa"/>
          </w:tcPr>
          <w:p w:rsidR="002014BA" w:rsidRPr="00B72DB9" w:rsidRDefault="00F90E36" w:rsidP="00B72DB9">
            <w:pPr>
              <w:spacing w:line="360" w:lineRule="auto"/>
            </w:pPr>
            <w:r w:rsidRPr="00B72DB9">
              <w:t>Pawpaw</w:t>
            </w:r>
          </w:p>
        </w:tc>
        <w:tc>
          <w:tcPr>
            <w:tcW w:w="1245" w:type="dxa"/>
          </w:tcPr>
          <w:p w:rsidR="002014BA" w:rsidRPr="00B72DB9" w:rsidRDefault="00F90E36" w:rsidP="00B72DB9">
            <w:pPr>
              <w:spacing w:line="360" w:lineRule="auto"/>
            </w:pPr>
            <w:r w:rsidRPr="00B72DB9">
              <w:t>Flour</w:t>
            </w:r>
          </w:p>
        </w:tc>
        <w:tc>
          <w:tcPr>
            <w:tcW w:w="1618" w:type="dxa"/>
          </w:tcPr>
          <w:p w:rsidR="002014BA" w:rsidRPr="00B72DB9" w:rsidRDefault="00F90E36" w:rsidP="00B72DB9">
            <w:pPr>
              <w:spacing w:line="360" w:lineRule="auto"/>
            </w:pPr>
            <w:r w:rsidRPr="00B72DB9">
              <w:t>Pork</w:t>
            </w:r>
          </w:p>
        </w:tc>
        <w:tc>
          <w:tcPr>
            <w:tcW w:w="1570" w:type="dxa"/>
          </w:tcPr>
          <w:p w:rsidR="002014BA" w:rsidRPr="00B72DB9" w:rsidRDefault="00F90E36" w:rsidP="00B72DB9">
            <w:pPr>
              <w:spacing w:line="360" w:lineRule="auto"/>
            </w:pPr>
            <w:r w:rsidRPr="00B72DB9">
              <w:t xml:space="preserve">Evaporated </w:t>
            </w:r>
            <w:r w:rsidRPr="00B72DB9">
              <w:t>milk</w:t>
            </w:r>
          </w:p>
        </w:tc>
        <w:tc>
          <w:tcPr>
            <w:tcW w:w="1335" w:type="dxa"/>
          </w:tcPr>
          <w:p w:rsidR="002014BA" w:rsidRPr="00B72DB9" w:rsidRDefault="00F90E36" w:rsidP="00B72DB9">
            <w:pPr>
              <w:spacing w:line="360" w:lineRule="auto"/>
            </w:pPr>
            <w:r w:rsidRPr="00B72DB9">
              <w:t>Sunflower oil</w:t>
            </w:r>
          </w:p>
        </w:tc>
        <w:tc>
          <w:tcPr>
            <w:tcW w:w="1519" w:type="dxa"/>
          </w:tcPr>
          <w:p w:rsidR="002014BA" w:rsidRPr="00B72DB9" w:rsidRDefault="00F90E36" w:rsidP="00B72DB9">
            <w:pPr>
              <w:spacing w:line="360" w:lineRule="auto"/>
            </w:pPr>
            <w:r w:rsidRPr="00B72DB9">
              <w:t>Port</w:t>
            </w:r>
          </w:p>
        </w:tc>
      </w:tr>
      <w:tr w:rsidR="003569AB" w:rsidTr="002014BA">
        <w:trPr>
          <w:trHeight w:val="215"/>
        </w:trPr>
        <w:tc>
          <w:tcPr>
            <w:tcW w:w="1350" w:type="dxa"/>
          </w:tcPr>
          <w:p w:rsidR="002014BA" w:rsidRPr="00B72DB9" w:rsidRDefault="00F90E36" w:rsidP="00B72DB9">
            <w:pPr>
              <w:spacing w:line="360" w:lineRule="auto"/>
            </w:pPr>
            <w:r w:rsidRPr="00B72DB9">
              <w:t>Snack</w:t>
            </w:r>
          </w:p>
        </w:tc>
        <w:tc>
          <w:tcPr>
            <w:tcW w:w="1170" w:type="dxa"/>
          </w:tcPr>
          <w:p w:rsidR="002014BA" w:rsidRPr="00B72DB9" w:rsidRDefault="00F90E36" w:rsidP="00B72DB9">
            <w:pPr>
              <w:spacing w:line="360" w:lineRule="auto"/>
            </w:pPr>
            <w:r w:rsidRPr="00B72DB9">
              <w:t>Cabbage</w:t>
            </w:r>
          </w:p>
        </w:tc>
        <w:tc>
          <w:tcPr>
            <w:tcW w:w="1173" w:type="dxa"/>
          </w:tcPr>
          <w:p w:rsidR="002014BA" w:rsidRPr="00B72DB9" w:rsidRDefault="00F90E36" w:rsidP="00B72DB9">
            <w:pPr>
              <w:spacing w:line="360" w:lineRule="auto"/>
            </w:pPr>
            <w:r w:rsidRPr="00B72DB9">
              <w:t>Pear</w:t>
            </w:r>
          </w:p>
        </w:tc>
        <w:tc>
          <w:tcPr>
            <w:tcW w:w="1245" w:type="dxa"/>
          </w:tcPr>
          <w:p w:rsidR="002014BA" w:rsidRPr="00B72DB9" w:rsidRDefault="00F90E36" w:rsidP="00B72DB9">
            <w:pPr>
              <w:spacing w:line="360" w:lineRule="auto"/>
            </w:pPr>
            <w:r w:rsidRPr="00B72DB9">
              <w:t>popcorn</w:t>
            </w:r>
          </w:p>
        </w:tc>
        <w:tc>
          <w:tcPr>
            <w:tcW w:w="1618" w:type="dxa"/>
          </w:tcPr>
          <w:p w:rsidR="002014BA" w:rsidRPr="00B72DB9" w:rsidRDefault="00F90E36" w:rsidP="00B72DB9">
            <w:pPr>
              <w:spacing w:line="360" w:lineRule="auto"/>
            </w:pPr>
            <w:r w:rsidRPr="00B72DB9">
              <w:t>Salt sausages</w:t>
            </w:r>
          </w:p>
        </w:tc>
        <w:tc>
          <w:tcPr>
            <w:tcW w:w="1570" w:type="dxa"/>
          </w:tcPr>
          <w:p w:rsidR="002014BA" w:rsidRPr="00B72DB9" w:rsidRDefault="00F90E36" w:rsidP="00B72DB9">
            <w:pPr>
              <w:spacing w:line="360" w:lineRule="auto"/>
            </w:pPr>
            <w:r w:rsidRPr="00B72DB9">
              <w:t>Powdered milk</w:t>
            </w:r>
          </w:p>
        </w:tc>
        <w:tc>
          <w:tcPr>
            <w:tcW w:w="1335" w:type="dxa"/>
          </w:tcPr>
          <w:p w:rsidR="002014BA" w:rsidRPr="00B72DB9" w:rsidRDefault="00F90E36" w:rsidP="00B72DB9">
            <w:pPr>
              <w:spacing w:line="360" w:lineRule="auto"/>
            </w:pPr>
            <w:r w:rsidRPr="00B72DB9">
              <w:t>Butter</w:t>
            </w:r>
          </w:p>
        </w:tc>
        <w:tc>
          <w:tcPr>
            <w:tcW w:w="1519" w:type="dxa"/>
          </w:tcPr>
          <w:p w:rsidR="002014BA" w:rsidRPr="00B72DB9" w:rsidRDefault="00F90E36" w:rsidP="00B72DB9">
            <w:pPr>
              <w:spacing w:line="360" w:lineRule="auto"/>
            </w:pPr>
            <w:r w:rsidRPr="00B72DB9">
              <w:t>Sherry</w:t>
            </w:r>
          </w:p>
        </w:tc>
      </w:tr>
      <w:tr w:rsidR="003569AB" w:rsidTr="002014BA">
        <w:tc>
          <w:tcPr>
            <w:tcW w:w="1350" w:type="dxa"/>
          </w:tcPr>
          <w:p w:rsidR="002014BA" w:rsidRPr="00B72DB9" w:rsidRDefault="00F90E36" w:rsidP="00B72DB9">
            <w:pPr>
              <w:spacing w:line="360" w:lineRule="auto"/>
            </w:pPr>
            <w:r w:rsidRPr="00B72DB9">
              <w:t>Dinner</w:t>
            </w:r>
          </w:p>
        </w:tc>
        <w:tc>
          <w:tcPr>
            <w:tcW w:w="1170" w:type="dxa"/>
          </w:tcPr>
          <w:p w:rsidR="002014BA" w:rsidRPr="00B72DB9" w:rsidRDefault="00F90E36" w:rsidP="00B72DB9">
            <w:pPr>
              <w:spacing w:line="360" w:lineRule="auto"/>
            </w:pPr>
            <w:r w:rsidRPr="00B72DB9">
              <w:t>Black beans</w:t>
            </w:r>
          </w:p>
        </w:tc>
        <w:tc>
          <w:tcPr>
            <w:tcW w:w="1173" w:type="dxa"/>
          </w:tcPr>
          <w:p w:rsidR="002014BA" w:rsidRPr="00B72DB9" w:rsidRDefault="00F90E36" w:rsidP="00B72DB9">
            <w:pPr>
              <w:spacing w:line="360" w:lineRule="auto"/>
            </w:pPr>
            <w:r w:rsidRPr="00B72DB9">
              <w:t>Blackberry</w:t>
            </w:r>
          </w:p>
        </w:tc>
        <w:tc>
          <w:tcPr>
            <w:tcW w:w="1245" w:type="dxa"/>
          </w:tcPr>
          <w:p w:rsidR="002014BA" w:rsidRPr="00B72DB9" w:rsidRDefault="00F90E36" w:rsidP="00B72DB9">
            <w:pPr>
              <w:spacing w:line="360" w:lineRule="auto"/>
            </w:pPr>
            <w:r w:rsidRPr="00B72DB9">
              <w:t>Flours made from grains</w:t>
            </w:r>
          </w:p>
        </w:tc>
        <w:tc>
          <w:tcPr>
            <w:tcW w:w="1618" w:type="dxa"/>
          </w:tcPr>
          <w:p w:rsidR="002014BA" w:rsidRPr="00B72DB9" w:rsidRDefault="00F90E36" w:rsidP="00B72DB9">
            <w:pPr>
              <w:spacing w:line="360" w:lineRule="auto"/>
            </w:pPr>
            <w:r w:rsidRPr="00B72DB9">
              <w:t>Chicken</w:t>
            </w:r>
          </w:p>
        </w:tc>
        <w:tc>
          <w:tcPr>
            <w:tcW w:w="1570" w:type="dxa"/>
          </w:tcPr>
          <w:p w:rsidR="002014BA" w:rsidRPr="00B72DB9" w:rsidRDefault="00F90E36" w:rsidP="00B72DB9">
            <w:pPr>
              <w:spacing w:line="360" w:lineRule="auto"/>
            </w:pPr>
            <w:r w:rsidRPr="00B72DB9">
              <w:t>Gouda</w:t>
            </w:r>
          </w:p>
        </w:tc>
        <w:tc>
          <w:tcPr>
            <w:tcW w:w="1335" w:type="dxa"/>
          </w:tcPr>
          <w:p w:rsidR="002014BA" w:rsidRPr="00B72DB9" w:rsidRDefault="00F90E36" w:rsidP="00B72DB9">
            <w:pPr>
              <w:spacing w:line="360" w:lineRule="auto"/>
            </w:pPr>
            <w:r w:rsidRPr="00B72DB9">
              <w:t>Olive oil</w:t>
            </w:r>
          </w:p>
        </w:tc>
        <w:tc>
          <w:tcPr>
            <w:tcW w:w="1519" w:type="dxa"/>
          </w:tcPr>
          <w:p w:rsidR="002014BA" w:rsidRPr="00B72DB9" w:rsidRDefault="00F90E36" w:rsidP="00B72DB9">
            <w:pPr>
              <w:spacing w:line="360" w:lineRule="auto"/>
            </w:pPr>
            <w:r w:rsidRPr="00B72DB9">
              <w:t>Spirits</w:t>
            </w:r>
          </w:p>
        </w:tc>
      </w:tr>
      <w:tr w:rsidR="003569AB" w:rsidTr="002014BA">
        <w:tc>
          <w:tcPr>
            <w:tcW w:w="1350" w:type="dxa"/>
          </w:tcPr>
          <w:p w:rsidR="002014BA" w:rsidRPr="00B72DB9" w:rsidRDefault="00F90E36" w:rsidP="00B72DB9">
            <w:pPr>
              <w:spacing w:line="360" w:lineRule="auto"/>
            </w:pPr>
            <w:r w:rsidRPr="00B72DB9">
              <w:t>Snack</w:t>
            </w:r>
          </w:p>
        </w:tc>
        <w:tc>
          <w:tcPr>
            <w:tcW w:w="1170" w:type="dxa"/>
          </w:tcPr>
          <w:p w:rsidR="002014BA" w:rsidRPr="00B72DB9" w:rsidRDefault="00F90E36" w:rsidP="00B72DB9">
            <w:pPr>
              <w:spacing w:line="360" w:lineRule="auto"/>
            </w:pPr>
            <w:r w:rsidRPr="00B72DB9">
              <w:t>Avocado</w:t>
            </w:r>
          </w:p>
        </w:tc>
        <w:tc>
          <w:tcPr>
            <w:tcW w:w="1173" w:type="dxa"/>
          </w:tcPr>
          <w:p w:rsidR="002014BA" w:rsidRPr="00B72DB9" w:rsidRDefault="002014BA" w:rsidP="00B72DB9">
            <w:pPr>
              <w:spacing w:line="360" w:lineRule="auto"/>
            </w:pPr>
          </w:p>
        </w:tc>
        <w:tc>
          <w:tcPr>
            <w:tcW w:w="1245" w:type="dxa"/>
          </w:tcPr>
          <w:p w:rsidR="002014BA" w:rsidRPr="00B72DB9" w:rsidRDefault="00F90E36" w:rsidP="00B72DB9">
            <w:pPr>
              <w:spacing w:line="360" w:lineRule="auto"/>
            </w:pPr>
            <w:r w:rsidRPr="00B72DB9">
              <w:t>Pasta</w:t>
            </w:r>
          </w:p>
        </w:tc>
        <w:tc>
          <w:tcPr>
            <w:tcW w:w="1618" w:type="dxa"/>
          </w:tcPr>
          <w:p w:rsidR="002014BA" w:rsidRPr="00B72DB9" w:rsidRDefault="002014BA" w:rsidP="00B72DB9">
            <w:pPr>
              <w:spacing w:line="360" w:lineRule="auto"/>
            </w:pPr>
          </w:p>
        </w:tc>
        <w:tc>
          <w:tcPr>
            <w:tcW w:w="1570" w:type="dxa"/>
          </w:tcPr>
          <w:p w:rsidR="002014BA" w:rsidRPr="00B72DB9" w:rsidRDefault="00F90E36" w:rsidP="00B72DB9">
            <w:pPr>
              <w:spacing w:line="360" w:lineRule="auto"/>
            </w:pPr>
            <w:r w:rsidRPr="00B72DB9">
              <w:t>Edam</w:t>
            </w:r>
          </w:p>
        </w:tc>
        <w:tc>
          <w:tcPr>
            <w:tcW w:w="1335" w:type="dxa"/>
          </w:tcPr>
          <w:p w:rsidR="002014BA" w:rsidRPr="00B72DB9" w:rsidRDefault="00F90E36" w:rsidP="00B72DB9">
            <w:pPr>
              <w:spacing w:line="360" w:lineRule="auto"/>
            </w:pPr>
            <w:r w:rsidRPr="00B72DB9">
              <w:t>Pea nuts</w:t>
            </w:r>
          </w:p>
        </w:tc>
        <w:tc>
          <w:tcPr>
            <w:tcW w:w="1519" w:type="dxa"/>
          </w:tcPr>
          <w:p w:rsidR="002014BA" w:rsidRPr="00B72DB9" w:rsidRDefault="00F90E36" w:rsidP="00B72DB9">
            <w:pPr>
              <w:spacing w:line="360" w:lineRule="auto"/>
            </w:pPr>
            <w:r w:rsidRPr="00B72DB9">
              <w:t>Wines</w:t>
            </w:r>
          </w:p>
        </w:tc>
      </w:tr>
      <w:tr w:rsidR="003569AB" w:rsidTr="002014BA">
        <w:tc>
          <w:tcPr>
            <w:tcW w:w="1350" w:type="dxa"/>
          </w:tcPr>
          <w:p w:rsidR="002014BA" w:rsidRPr="00B72DB9" w:rsidRDefault="00F90E36" w:rsidP="00B72DB9">
            <w:pPr>
              <w:spacing w:line="360" w:lineRule="auto"/>
            </w:pPr>
            <w:r w:rsidRPr="00B72DB9">
              <w:t>Total serves</w:t>
            </w:r>
          </w:p>
        </w:tc>
        <w:tc>
          <w:tcPr>
            <w:tcW w:w="1170" w:type="dxa"/>
          </w:tcPr>
          <w:p w:rsidR="002014BA" w:rsidRPr="00B72DB9" w:rsidRDefault="00F90E36" w:rsidP="00B72DB9">
            <w:pPr>
              <w:spacing w:line="360" w:lineRule="auto"/>
            </w:pPr>
            <w:r w:rsidRPr="00B72DB9">
              <w:t>½ serve</w:t>
            </w:r>
          </w:p>
        </w:tc>
        <w:tc>
          <w:tcPr>
            <w:tcW w:w="1173" w:type="dxa"/>
          </w:tcPr>
          <w:p w:rsidR="002014BA" w:rsidRPr="00B72DB9" w:rsidRDefault="00F90E36" w:rsidP="00B72DB9">
            <w:pPr>
              <w:spacing w:line="360" w:lineRule="auto"/>
            </w:pPr>
            <w:r w:rsidRPr="00B72DB9">
              <w:t>½ serve</w:t>
            </w:r>
          </w:p>
        </w:tc>
        <w:tc>
          <w:tcPr>
            <w:tcW w:w="1245" w:type="dxa"/>
          </w:tcPr>
          <w:p w:rsidR="002014BA" w:rsidRPr="00B72DB9" w:rsidRDefault="00F90E36" w:rsidP="00B72DB9">
            <w:pPr>
              <w:spacing w:line="360" w:lineRule="auto"/>
            </w:pPr>
            <w:r w:rsidRPr="00B72DB9">
              <w:t xml:space="preserve">3 </w:t>
            </w:r>
            <w:r w:rsidRPr="00B72DB9">
              <w:t>serves</w:t>
            </w:r>
          </w:p>
        </w:tc>
        <w:tc>
          <w:tcPr>
            <w:tcW w:w="1618" w:type="dxa"/>
          </w:tcPr>
          <w:p w:rsidR="002014BA" w:rsidRPr="00B72DB9" w:rsidRDefault="00F90E36" w:rsidP="00B72DB9">
            <w:pPr>
              <w:spacing w:line="360" w:lineRule="auto"/>
            </w:pPr>
            <w:r w:rsidRPr="00B72DB9">
              <w:t>½ serve</w:t>
            </w:r>
          </w:p>
        </w:tc>
        <w:tc>
          <w:tcPr>
            <w:tcW w:w="1570" w:type="dxa"/>
          </w:tcPr>
          <w:p w:rsidR="002014BA" w:rsidRPr="00B72DB9" w:rsidRDefault="00F90E36" w:rsidP="00B72DB9">
            <w:pPr>
              <w:spacing w:line="360" w:lineRule="auto"/>
            </w:pPr>
            <w:r w:rsidRPr="00B72DB9">
              <w:t>1 serve</w:t>
            </w:r>
          </w:p>
        </w:tc>
        <w:tc>
          <w:tcPr>
            <w:tcW w:w="1335" w:type="dxa"/>
          </w:tcPr>
          <w:p w:rsidR="002014BA" w:rsidRPr="00B72DB9" w:rsidRDefault="00F90E36" w:rsidP="00B72DB9">
            <w:pPr>
              <w:spacing w:line="360" w:lineRule="auto"/>
            </w:pPr>
            <w:r w:rsidRPr="00B72DB9">
              <w:t>1 serve</w:t>
            </w:r>
          </w:p>
        </w:tc>
        <w:tc>
          <w:tcPr>
            <w:tcW w:w="1519" w:type="dxa"/>
          </w:tcPr>
          <w:p w:rsidR="002014BA" w:rsidRPr="00B72DB9" w:rsidRDefault="00F90E36" w:rsidP="00B72DB9">
            <w:pPr>
              <w:spacing w:line="360" w:lineRule="auto"/>
            </w:pPr>
            <w:r w:rsidRPr="00B72DB9">
              <w:t>-</w:t>
            </w:r>
          </w:p>
        </w:tc>
      </w:tr>
    </w:tbl>
    <w:p w:rsidR="002014BA" w:rsidRPr="00B72DB9" w:rsidRDefault="002014BA" w:rsidP="00B72DB9">
      <w:pPr>
        <w:spacing w:line="360" w:lineRule="auto"/>
      </w:pPr>
    </w:p>
    <w:p w:rsidR="00DD6595" w:rsidRPr="00B72DB9" w:rsidRDefault="00F90E36" w:rsidP="00B72DB9">
      <w:pPr>
        <w:pStyle w:val="ListParagraph"/>
        <w:numPr>
          <w:ilvl w:val="0"/>
          <w:numId w:val="3"/>
        </w:numPr>
        <w:spacing w:line="360" w:lineRule="auto"/>
        <w:rPr>
          <w:b/>
        </w:rPr>
      </w:pPr>
      <w:r w:rsidRPr="00B72DB9">
        <w:rPr>
          <w:b/>
        </w:rPr>
        <w:t>How much dietary</w:t>
      </w:r>
      <w:r w:rsidR="00C71CE1" w:rsidRPr="00B72DB9">
        <w:rPr>
          <w:b/>
        </w:rPr>
        <w:t xml:space="preserve"> fibre is recommended for Gavin</w:t>
      </w:r>
    </w:p>
    <w:p w:rsidR="002014BA" w:rsidRPr="00B72DB9" w:rsidRDefault="00F90E36" w:rsidP="00B72DB9">
      <w:pPr>
        <w:pStyle w:val="ListParagraph"/>
        <w:spacing w:line="360" w:lineRule="auto"/>
      </w:pPr>
      <w:r w:rsidRPr="00B72DB9">
        <w:t>400g</w:t>
      </w:r>
    </w:p>
    <w:p w:rsidR="00C71CE1" w:rsidRPr="00B72DB9" w:rsidRDefault="00C71CE1" w:rsidP="00B72DB9">
      <w:pPr>
        <w:pStyle w:val="ListParagraph"/>
        <w:spacing w:line="360" w:lineRule="auto"/>
      </w:pPr>
    </w:p>
    <w:p w:rsidR="00DD6595" w:rsidRPr="00B72DB9" w:rsidRDefault="00F90E36" w:rsidP="00B72DB9">
      <w:pPr>
        <w:pStyle w:val="ListParagraph"/>
        <w:numPr>
          <w:ilvl w:val="0"/>
          <w:numId w:val="3"/>
        </w:numPr>
        <w:spacing w:line="360" w:lineRule="auto"/>
        <w:rPr>
          <w:b/>
        </w:rPr>
      </w:pPr>
      <w:r w:rsidRPr="00B72DB9">
        <w:rPr>
          <w:b/>
        </w:rPr>
        <w:t>What is Gavin’s approximate estimated fluid requirement?</w:t>
      </w:r>
    </w:p>
    <w:p w:rsidR="001134A3" w:rsidRPr="00B72DB9" w:rsidRDefault="001134A3" w:rsidP="00B72DB9">
      <w:pPr>
        <w:pStyle w:val="ListParagraph"/>
        <w:spacing w:line="360" w:lineRule="auto"/>
      </w:pPr>
    </w:p>
    <w:p w:rsidR="001134A3" w:rsidRPr="00B72DB9" w:rsidRDefault="00F90E36" w:rsidP="00B72DB9">
      <w:pPr>
        <w:pStyle w:val="ListParagraph"/>
        <w:spacing w:line="360" w:lineRule="auto"/>
      </w:pPr>
      <w:r w:rsidRPr="00B72DB9">
        <w:t xml:space="preserve">3.8 liters per day </w:t>
      </w:r>
    </w:p>
    <w:p w:rsidR="00DD6595" w:rsidRPr="00B72DB9" w:rsidRDefault="00F90E36" w:rsidP="00B72DB9">
      <w:pPr>
        <w:spacing w:line="360" w:lineRule="auto"/>
        <w:rPr>
          <w:b/>
        </w:rPr>
      </w:pPr>
      <w:r w:rsidRPr="00B72DB9">
        <w:rPr>
          <w:b/>
        </w:rPr>
        <w:t>Written response:</w:t>
      </w:r>
    </w:p>
    <w:p w:rsidR="00DD6595" w:rsidRPr="00B72DB9" w:rsidRDefault="00F90E36" w:rsidP="00B72DB9">
      <w:pPr>
        <w:spacing w:line="360" w:lineRule="auto"/>
      </w:pPr>
      <w:r w:rsidRPr="00B72DB9">
        <w:t>Part 1 Evaluation:</w:t>
      </w:r>
    </w:p>
    <w:p w:rsidR="002941A8" w:rsidRPr="00B72DB9" w:rsidRDefault="00F90E36" w:rsidP="00B72DB9">
      <w:pPr>
        <w:spacing w:line="360" w:lineRule="auto"/>
      </w:pPr>
      <w:r w:rsidRPr="00B72DB9">
        <w:t>Using the information provided, assess Gavin’s dietary intake and create a summary statement that interprets the dietary intake in relation to dietary fibre consumed and its food sources. What dietary advice would you provide in relation to his dietary fib</w:t>
      </w:r>
      <w:r w:rsidRPr="00B72DB9">
        <w:t xml:space="preserve">re intake? Provide two specific suggestions for each meal and justify your recommendations. What recommendations would you provide regarding </w:t>
      </w:r>
      <w:r w:rsidR="00335BBF" w:rsidRPr="00B72DB9">
        <w:t>his fluid intake?</w:t>
      </w:r>
    </w:p>
    <w:p w:rsidR="00CE5F27" w:rsidRPr="00B72DB9" w:rsidRDefault="00F90E36" w:rsidP="00B72DB9">
      <w:pPr>
        <w:spacing w:line="360" w:lineRule="auto"/>
      </w:pPr>
      <w:r w:rsidRPr="00B72DB9">
        <w:t xml:space="preserve">According to </w:t>
      </w:r>
      <w:r w:rsidR="00A35F25" w:rsidRPr="00B72DB9">
        <w:t>the information</w:t>
      </w:r>
      <w:r w:rsidRPr="00B72DB9">
        <w:t xml:space="preserve"> provided, the Gavin consumes very low amounts of dietary fibre which</w:t>
      </w:r>
      <w:r w:rsidRPr="00B72DB9">
        <w:t xml:space="preserve"> exposes his health to high risks of developing health complications related to low levels of fibre in the diet. </w:t>
      </w:r>
      <w:r w:rsidR="00A35F25" w:rsidRPr="00B72DB9">
        <w:t xml:space="preserve">The types of food taken by Gavin secludes fibre which is an </w:t>
      </w:r>
      <w:r w:rsidR="0070558B" w:rsidRPr="00B72DB9">
        <w:t>integral</w:t>
      </w:r>
      <w:r w:rsidR="00A35F25" w:rsidRPr="00B72DB9">
        <w:t xml:space="preserve"> part of a </w:t>
      </w:r>
      <w:r w:rsidR="004F5501" w:rsidRPr="00B72DB9">
        <w:t>well-balanced</w:t>
      </w:r>
      <w:r w:rsidR="00A35F25" w:rsidRPr="00B72DB9">
        <w:t xml:space="preserve"> diet.</w:t>
      </w:r>
      <w:r w:rsidR="004F5501" w:rsidRPr="00B72DB9">
        <w:t xml:space="preserve"> Dietary</w:t>
      </w:r>
      <w:r w:rsidR="00AC1D5D" w:rsidRPr="00B72DB9">
        <w:t xml:space="preserve"> fibre is vital in our bodies </w:t>
      </w:r>
      <w:r w:rsidR="004F5501" w:rsidRPr="00B72DB9">
        <w:t>since</w:t>
      </w:r>
      <w:r w:rsidR="00AC1D5D" w:rsidRPr="00B72DB9">
        <w:t xml:space="preserve"> it supports the digestion process </w:t>
      </w:r>
      <w:r w:rsidR="00A42E25" w:rsidRPr="00B72DB9">
        <w:t>thereby preventing.</w:t>
      </w:r>
      <w:r w:rsidR="004F5501" w:rsidRPr="00B72DB9">
        <w:t xml:space="preserve"> </w:t>
      </w:r>
      <w:r w:rsidR="00B72DB9" w:rsidRPr="00B72DB9">
        <w:t>Constipation</w:t>
      </w:r>
      <w:r w:rsidR="004F5501" w:rsidRPr="00B72DB9">
        <w:t xml:space="preserve">.  </w:t>
      </w:r>
      <w:r w:rsidR="00A42E25" w:rsidRPr="00B72DB9">
        <w:t>In addition dietary fibre helps supports the met</w:t>
      </w:r>
      <w:r w:rsidR="004F5501" w:rsidRPr="00B72DB9">
        <w:t>abolism consequently controlling weight</w:t>
      </w:r>
      <w:r w:rsidR="00A42E25" w:rsidRPr="00B72DB9">
        <w:t xml:space="preserve"> in the body.</w:t>
      </w:r>
      <w:r w:rsidR="004F5501" w:rsidRPr="00B72DB9">
        <w:t xml:space="preserve"> </w:t>
      </w:r>
      <w:r w:rsidR="00897AEC" w:rsidRPr="00B72DB9">
        <w:t xml:space="preserve">However, Gavin’s dietary information indicates that his major source of </w:t>
      </w:r>
      <w:r w:rsidR="004F5501" w:rsidRPr="00B72DB9">
        <w:t>dietary</w:t>
      </w:r>
      <w:r w:rsidR="00897AEC" w:rsidRPr="00B72DB9">
        <w:t xml:space="preserve"> fibre in his diet is white bread that </w:t>
      </w:r>
      <w:r w:rsidR="004F5501" w:rsidRPr="00B72DB9">
        <w:t>contains</w:t>
      </w:r>
      <w:r w:rsidR="00897AEC" w:rsidRPr="00B72DB9">
        <w:t xml:space="preserve"> very small amounts of fibre which is insignificant to his body.</w:t>
      </w:r>
    </w:p>
    <w:p w:rsidR="004F5501" w:rsidRPr="00B72DB9" w:rsidRDefault="00F90E36" w:rsidP="00B72DB9">
      <w:pPr>
        <w:spacing w:line="360" w:lineRule="auto"/>
      </w:pPr>
      <w:r w:rsidRPr="00B72DB9">
        <w:t xml:space="preserve">However, </w:t>
      </w:r>
      <w:r w:rsidR="009F44D5" w:rsidRPr="00B72DB9">
        <w:t xml:space="preserve">dietary fibre is commonly found in fruits, </w:t>
      </w:r>
      <w:r w:rsidR="001134A3" w:rsidRPr="00B72DB9">
        <w:t>vegetables,</w:t>
      </w:r>
      <w:r w:rsidR="009F44D5" w:rsidRPr="00B72DB9">
        <w:t xml:space="preserve"> legumes </w:t>
      </w:r>
      <w:r w:rsidR="001134A3" w:rsidRPr="00B72DB9">
        <w:t>and whole grains</w:t>
      </w:r>
      <w:r w:rsidR="009F44D5" w:rsidRPr="00B72DB9">
        <w:t xml:space="preserve"> which are not incorporated in Gavin’s diet report.</w:t>
      </w:r>
      <w:r w:rsidR="00430DBF" w:rsidRPr="00B72DB9">
        <w:t xml:space="preserve"> Foods containing fibre are vital in our diets </w:t>
      </w:r>
      <w:r w:rsidR="001350AA" w:rsidRPr="00B72DB9">
        <w:t>since</w:t>
      </w:r>
      <w:r w:rsidR="00430DBF" w:rsidRPr="00B72DB9">
        <w:t xml:space="preserve"> they have the ability to relieve our bodies from </w:t>
      </w:r>
      <w:r w:rsidR="005B49BF" w:rsidRPr="00B72DB9">
        <w:t>constipation. Further</w:t>
      </w:r>
      <w:r w:rsidR="00C3544D" w:rsidRPr="00B72DB9">
        <w:t>, foods containing fibre help in maintain healthy weight in our bodies.</w:t>
      </w:r>
      <w:r w:rsidR="001134A3" w:rsidRPr="00B72DB9">
        <w:t xml:space="preserve"> Dietary</w:t>
      </w:r>
      <w:r w:rsidR="005B49BF" w:rsidRPr="00B72DB9">
        <w:t xml:space="preserve"> fibre also play vital role in reducing the propensity of developing health </w:t>
      </w:r>
      <w:r w:rsidR="001805C6" w:rsidRPr="00B72DB9">
        <w:t>complications</w:t>
      </w:r>
      <w:r w:rsidR="005B49BF" w:rsidRPr="00B72DB9">
        <w:t xml:space="preserve"> such as diabetes</w:t>
      </w:r>
      <w:r w:rsidR="002D60AC" w:rsidRPr="00B72DB9">
        <w:t xml:space="preserve">, heart-related </w:t>
      </w:r>
      <w:r w:rsidR="001805C6" w:rsidRPr="00B72DB9">
        <w:t>complications</w:t>
      </w:r>
      <w:r w:rsidR="002D60AC" w:rsidRPr="00B72DB9">
        <w:t xml:space="preserve"> as well as some types of </w:t>
      </w:r>
      <w:r w:rsidR="007B489C" w:rsidRPr="00B72DB9">
        <w:t>cancer. Gavin</w:t>
      </w:r>
      <w:r w:rsidR="005B4EC1" w:rsidRPr="00B72DB9">
        <w:t xml:space="preserve"> should therefore embrace fibre in his diet due to its immense supports that it gives to the </w:t>
      </w:r>
      <w:r w:rsidR="00EA2B9B" w:rsidRPr="00B72DB9">
        <w:t>body. He</w:t>
      </w:r>
      <w:r w:rsidR="007B489C" w:rsidRPr="00B72DB9">
        <w:t xml:space="preserve"> should focus on both soluble and </w:t>
      </w:r>
      <w:r w:rsidR="00EA2B9B" w:rsidRPr="00B72DB9">
        <w:t>insoluble</w:t>
      </w:r>
      <w:r w:rsidR="007B489C" w:rsidRPr="00B72DB9">
        <w:t xml:space="preserve"> fibre in his diet because of its </w:t>
      </w:r>
      <w:r w:rsidR="00EA2B9B" w:rsidRPr="00B72DB9">
        <w:t>significant</w:t>
      </w:r>
      <w:r w:rsidR="007B489C" w:rsidRPr="00B72DB9">
        <w:t xml:space="preserve"> role in the body </w:t>
      </w:r>
      <w:r w:rsidR="000D7731" w:rsidRPr="00B72DB9">
        <w:t>including</w:t>
      </w:r>
      <w:r w:rsidR="007B489C" w:rsidRPr="00B72DB9">
        <w:t xml:space="preserve"> lowering </w:t>
      </w:r>
      <w:r w:rsidR="000D7731" w:rsidRPr="00B72DB9">
        <w:t>cholesterol</w:t>
      </w:r>
      <w:r w:rsidR="007B489C" w:rsidRPr="00B72DB9">
        <w:t xml:space="preserve"> levels in the body, maintain bowel health as well as controlling the amount of sugar in the blood consequently preventing his body from </w:t>
      </w:r>
      <w:r w:rsidR="00571E5F" w:rsidRPr="00B72DB9">
        <w:t>diet-related ailments</w:t>
      </w:r>
      <w:r w:rsidR="00F8622A" w:rsidRPr="00B72DB9">
        <w:rPr>
          <w:rFonts w:cs="Arial"/>
          <w:color w:val="222222"/>
          <w:shd w:val="clear" w:color="auto" w:fill="FFFFFF"/>
        </w:rPr>
        <w:t xml:space="preserve"> Modelling System to Inform the Revision of the Australian Guide to Healthy Eating (2011)</w:t>
      </w:r>
      <w:r w:rsidR="00571E5F" w:rsidRPr="00B72DB9">
        <w:t>.</w:t>
      </w:r>
      <w:r w:rsidR="00A028A4" w:rsidRPr="00B72DB9">
        <w:t xml:space="preserve"> </w:t>
      </w:r>
      <w:r w:rsidR="00571E5F" w:rsidRPr="00B72DB9">
        <w:t xml:space="preserve">Gavin should ensure that he takes </w:t>
      </w:r>
      <w:r w:rsidR="00A028A4" w:rsidRPr="00B72DB9">
        <w:t>minimum</w:t>
      </w:r>
      <w:r w:rsidR="00F8622A" w:rsidRPr="00B72DB9">
        <w:t xml:space="preserve"> of 38g</w:t>
      </w:r>
      <w:r w:rsidR="00571E5F" w:rsidRPr="00B72DB9">
        <w:t xml:space="preserve"> of dietary fibre in all his meals that he consumes in a day.</w:t>
      </w:r>
      <w:r w:rsidR="00A028A4" w:rsidRPr="00B72DB9">
        <w:t xml:space="preserve"> </w:t>
      </w:r>
      <w:r w:rsidR="00B36519" w:rsidRPr="00B72DB9">
        <w:t>He should also boost his fibre intake by ensuring that he takes foods rich in fibre during his meals.</w:t>
      </w:r>
      <w:r w:rsidR="00A028A4" w:rsidRPr="00B72DB9">
        <w:t xml:space="preserve"> </w:t>
      </w:r>
      <w:r w:rsidR="00B36519" w:rsidRPr="00B72DB9">
        <w:t>Some of the food</w:t>
      </w:r>
      <w:r w:rsidR="00A028A4" w:rsidRPr="00B72DB9">
        <w:t xml:space="preserve"> </w:t>
      </w:r>
      <w:r w:rsidR="00B36519" w:rsidRPr="00B72DB9">
        <w:t xml:space="preserve">he </w:t>
      </w:r>
      <w:r w:rsidR="00B36519" w:rsidRPr="00B72DB9">
        <w:lastRenderedPageBreak/>
        <w:t>should consider taking as reliable sources of fibre incorporate; fruits, vegetables, beans,</w:t>
      </w:r>
      <w:r w:rsidR="00A028A4" w:rsidRPr="00B72DB9">
        <w:t xml:space="preserve"> </w:t>
      </w:r>
      <w:r w:rsidR="00B36519" w:rsidRPr="00B72DB9">
        <w:t>nuts, peas, seeds as well as whole-grain products.</w:t>
      </w:r>
      <w:r w:rsidR="00253FBC" w:rsidRPr="00B72DB9">
        <w:t xml:space="preserve"> Furthermor</w:t>
      </w:r>
      <w:r w:rsidR="002701F5" w:rsidRPr="00B72DB9">
        <w:t xml:space="preserve">e, Gaven should also take sufficient intake of fluids which are also essential part of good </w:t>
      </w:r>
      <w:r w:rsidR="000D7731" w:rsidRPr="00B72DB9">
        <w:t>health. His</w:t>
      </w:r>
      <w:r w:rsidR="00D519E9" w:rsidRPr="00B72DB9">
        <w:t xml:space="preserve"> </w:t>
      </w:r>
      <w:r w:rsidR="000D7731" w:rsidRPr="00B72DB9">
        <w:t>long-term</w:t>
      </w:r>
      <w:r w:rsidR="00D519E9" w:rsidRPr="00B72DB9">
        <w:t xml:space="preserve"> engagement in physical </w:t>
      </w:r>
      <w:r w:rsidR="000D7731" w:rsidRPr="00B72DB9">
        <w:t>exercises</w:t>
      </w:r>
      <w:r w:rsidR="00D519E9" w:rsidRPr="00B72DB9">
        <w:t xml:space="preserve"> also </w:t>
      </w:r>
      <w:r w:rsidR="000D7731" w:rsidRPr="00B72DB9">
        <w:t>requires</w:t>
      </w:r>
      <w:r w:rsidR="00D519E9" w:rsidRPr="00B72DB9">
        <w:t xml:space="preserve"> Gaven to consume sufficient amounts of water in o</w:t>
      </w:r>
      <w:r w:rsidR="000D7731" w:rsidRPr="00B72DB9">
        <w:t>r</w:t>
      </w:r>
      <w:r w:rsidR="00D519E9" w:rsidRPr="00B72DB9">
        <w:t>d</w:t>
      </w:r>
      <w:r w:rsidR="000D7731" w:rsidRPr="00B72DB9">
        <w:t>e</w:t>
      </w:r>
      <w:r w:rsidR="00D519E9" w:rsidRPr="00B72DB9">
        <w:t xml:space="preserve">r to enhance effective operation of his body </w:t>
      </w:r>
      <w:r w:rsidR="000D7731" w:rsidRPr="00B72DB9">
        <w:t>organs. Taking</w:t>
      </w:r>
      <w:r w:rsidR="00BD6098" w:rsidRPr="00B72DB9">
        <w:t xml:space="preserve"> enough is also critical to Gavin health </w:t>
      </w:r>
      <w:r w:rsidR="000D7731" w:rsidRPr="00B72DB9">
        <w:t>since</w:t>
      </w:r>
      <w:r w:rsidR="00BD6098" w:rsidRPr="00B72DB9">
        <w:t xml:space="preserve"> it will </w:t>
      </w:r>
      <w:r w:rsidR="000D7731" w:rsidRPr="00B72DB9">
        <w:t>enable him</w:t>
      </w:r>
      <w:r w:rsidR="00BD6098" w:rsidRPr="00B72DB9">
        <w:t xml:space="preserve"> recover the water that he loses through sweating when undertaking his daily </w:t>
      </w:r>
      <w:r w:rsidR="000D7731" w:rsidRPr="00B72DB9">
        <w:t>exercises</w:t>
      </w:r>
      <w:r w:rsidR="00BD6098" w:rsidRPr="00B72DB9">
        <w:t>.</w:t>
      </w:r>
      <w:r w:rsidR="00BB1D7E" w:rsidRPr="00B72DB9">
        <w:t xml:space="preserve"> </w:t>
      </w:r>
      <w:r w:rsidR="008A0AA8" w:rsidRPr="00B72DB9">
        <w:t>He should ensure that he takes at least</w:t>
      </w:r>
      <w:r w:rsidR="00BB1D7E" w:rsidRPr="00B72DB9">
        <w:t xml:space="preserve"> 3.8 liters of water daily</w:t>
      </w:r>
      <w:r w:rsidR="008A0AA8" w:rsidRPr="00B72DB9">
        <w:t>.</w:t>
      </w:r>
    </w:p>
    <w:p w:rsidR="004F5501" w:rsidRPr="00B72DB9" w:rsidRDefault="00F90E36" w:rsidP="00B72DB9">
      <w:pPr>
        <w:spacing w:line="360" w:lineRule="auto"/>
        <w:rPr>
          <w:b/>
        </w:rPr>
      </w:pPr>
      <w:r w:rsidRPr="00B72DB9">
        <w:rPr>
          <w:b/>
        </w:rPr>
        <w:t>Part 2: Follow-up appointment:</w:t>
      </w:r>
    </w:p>
    <w:p w:rsidR="00BB585B" w:rsidRPr="00B72DB9" w:rsidRDefault="00F90E36" w:rsidP="00B72DB9">
      <w:pPr>
        <w:spacing w:line="360" w:lineRule="auto"/>
        <w:rPr>
          <w:b/>
        </w:rPr>
      </w:pPr>
      <w:r w:rsidRPr="00B72DB9">
        <w:rPr>
          <w:b/>
        </w:rPr>
        <w:t xml:space="preserve">After four weeks, Gavin returns to you for a follow-up appointment. He states he has been following all your recommendations, however, there is no improvement in his bowels. He asks if he should take a laxative. What advice </w:t>
      </w:r>
      <w:r w:rsidRPr="00B72DB9">
        <w:rPr>
          <w:b/>
        </w:rPr>
        <w:t>would you give to Gavin?</w:t>
      </w:r>
    </w:p>
    <w:p w:rsidR="00EA2B9B" w:rsidRPr="00B72DB9" w:rsidRDefault="00F90E36" w:rsidP="00B72DB9">
      <w:pPr>
        <w:spacing w:line="360" w:lineRule="auto"/>
      </w:pPr>
      <w:r w:rsidRPr="00B72DB9">
        <w:t>From the information provided above, it is evident that Gavin had developed constipation complexities which consequently reduced bowel movements in his body.</w:t>
      </w:r>
      <w:r w:rsidR="0032635F" w:rsidRPr="00B72DB9">
        <w:t xml:space="preserve"> Insufficient</w:t>
      </w:r>
      <w:r w:rsidRPr="00B72DB9">
        <w:t xml:space="preserve"> </w:t>
      </w:r>
      <w:r w:rsidR="0032635F" w:rsidRPr="00B72DB9">
        <w:t>consumption</w:t>
      </w:r>
      <w:r w:rsidRPr="00B72DB9">
        <w:t xml:space="preserve"> of dietary fibre and enough fluids </w:t>
      </w:r>
      <w:r w:rsidR="0032635F" w:rsidRPr="00B72DB9">
        <w:t xml:space="preserve">usually results to constipation </w:t>
      </w:r>
      <w:r w:rsidRPr="00B72DB9">
        <w:t>.I</w:t>
      </w:r>
      <w:r w:rsidR="001134A3" w:rsidRPr="00B72DB9">
        <w:t xml:space="preserve"> w</w:t>
      </w:r>
      <w:r w:rsidRPr="00B72DB9">
        <w:t>ould therefore recommend Gavin to proceed with using laxatives, this is because they help in increasing bowel movements .Laxatives are one of the effective treatments of constipation</w:t>
      </w:r>
      <w:r w:rsidR="00F8622A" w:rsidRPr="00B72DB9">
        <w:rPr>
          <w:rFonts w:cs="Arial"/>
          <w:color w:val="222222"/>
          <w:shd w:val="clear" w:color="auto" w:fill="FFFFFF"/>
        </w:rPr>
        <w:t xml:space="preserve"> Modelling System to Inform the Revision of the Australian Guide to Healthy Eating (2011)</w:t>
      </w:r>
      <w:r w:rsidRPr="00B72DB9">
        <w:t>.</w:t>
      </w:r>
      <w:r w:rsidR="0032635F" w:rsidRPr="00B72DB9">
        <w:t xml:space="preserve"> </w:t>
      </w:r>
      <w:r w:rsidR="008D4AA7" w:rsidRPr="00B72DB9">
        <w:t xml:space="preserve">However, Gavin should </w:t>
      </w:r>
      <w:r w:rsidR="0032635F" w:rsidRPr="00B72DB9">
        <w:t>observe</w:t>
      </w:r>
      <w:r w:rsidR="008D4AA7" w:rsidRPr="00B72DB9">
        <w:t xml:space="preserve"> various medical precautions when applying these substances since some of them would develop side effects</w:t>
      </w:r>
      <w:r w:rsidR="0032635F" w:rsidRPr="00B72DB9">
        <w:t xml:space="preserve"> </w:t>
      </w:r>
      <w:r w:rsidR="008D4AA7" w:rsidRPr="00B72DB9">
        <w:t>to his body.</w:t>
      </w:r>
    </w:p>
    <w:p w:rsidR="004E6A8B" w:rsidRPr="00B72DB9" w:rsidRDefault="004E6A8B" w:rsidP="00B72DB9">
      <w:pPr>
        <w:spacing w:line="360" w:lineRule="auto"/>
      </w:pPr>
    </w:p>
    <w:p w:rsidR="004E6A8B" w:rsidRPr="00B72DB9" w:rsidRDefault="00F90E36" w:rsidP="00B72DB9">
      <w:pPr>
        <w:spacing w:line="360" w:lineRule="auto"/>
        <w:jc w:val="center"/>
        <w:rPr>
          <w:b/>
        </w:rPr>
      </w:pPr>
      <w:r w:rsidRPr="00B72DB9">
        <w:rPr>
          <w:b/>
        </w:rPr>
        <w:t>References</w:t>
      </w:r>
    </w:p>
    <w:p w:rsidR="00F8622A" w:rsidRPr="00B72DB9" w:rsidRDefault="00F90E36" w:rsidP="00B72DB9">
      <w:pPr>
        <w:spacing w:line="360" w:lineRule="auto"/>
        <w:ind w:left="720" w:hanging="720"/>
      </w:pPr>
      <w:r w:rsidRPr="00B72DB9">
        <w:rPr>
          <w:rFonts w:cs="Arial"/>
          <w:color w:val="222222"/>
          <w:shd w:val="clear" w:color="auto" w:fill="FFFFFF"/>
        </w:rPr>
        <w:t xml:space="preserve">NHMRC A. Modelling System to Inform the Revision of the </w:t>
      </w:r>
      <w:r w:rsidRPr="00B72DB9">
        <w:rPr>
          <w:rFonts w:cs="Arial"/>
          <w:color w:val="222222"/>
          <w:shd w:val="clear" w:color="auto" w:fill="FFFFFF"/>
        </w:rPr>
        <w:t xml:space="preserve">Australian Guide to Healthy Eating. National Health and Medical Research Council, Department of Health and Ageing, Australian Government. 2011 Dec. </w:t>
      </w:r>
    </w:p>
    <w:p w:rsidR="009B56BB" w:rsidRPr="00B72DB9" w:rsidRDefault="009B56BB" w:rsidP="00B72DB9">
      <w:pPr>
        <w:spacing w:line="360" w:lineRule="auto"/>
      </w:pPr>
    </w:p>
    <w:p w:rsidR="009B56BB" w:rsidRDefault="009B56BB" w:rsidP="00B72DB9">
      <w:pPr>
        <w:spacing w:line="360" w:lineRule="auto"/>
      </w:pPr>
    </w:p>
    <w:p w:rsidR="00B72DB9" w:rsidRDefault="00B72DB9" w:rsidP="00B72DB9">
      <w:pPr>
        <w:spacing w:line="360" w:lineRule="auto"/>
      </w:pPr>
    </w:p>
    <w:p w:rsidR="00B72DB9" w:rsidRPr="00B72DB9" w:rsidRDefault="00B72DB9" w:rsidP="00B72DB9">
      <w:pPr>
        <w:spacing w:line="360" w:lineRule="auto"/>
      </w:pPr>
    </w:p>
    <w:p w:rsidR="002941A8" w:rsidRPr="00B72DB9" w:rsidRDefault="00F90E36" w:rsidP="00B72DB9">
      <w:pPr>
        <w:spacing w:line="360" w:lineRule="auto"/>
        <w:rPr>
          <w:b/>
        </w:rPr>
      </w:pPr>
      <w:r w:rsidRPr="00B72DB9">
        <w:rPr>
          <w:b/>
        </w:rPr>
        <w:lastRenderedPageBreak/>
        <w:t xml:space="preserve">                                                                             Case study 3: Nik</w:t>
      </w:r>
    </w:p>
    <w:p w:rsidR="002941A8" w:rsidRPr="00B72DB9" w:rsidRDefault="00F90E36" w:rsidP="00B72DB9">
      <w:pPr>
        <w:spacing w:line="360" w:lineRule="auto"/>
        <w:jc w:val="center"/>
      </w:pPr>
      <w:r w:rsidRPr="00B72DB9">
        <w:t xml:space="preserve">Case </w:t>
      </w:r>
      <w:r w:rsidRPr="00B72DB9">
        <w:t>study questions</w:t>
      </w:r>
    </w:p>
    <w:p w:rsidR="002941A8" w:rsidRPr="00B72DB9" w:rsidRDefault="00F90E36" w:rsidP="00B72DB9">
      <w:pPr>
        <w:spacing w:line="360" w:lineRule="auto"/>
        <w:rPr>
          <w:b/>
        </w:rPr>
      </w:pPr>
      <w:r w:rsidRPr="00B72DB9">
        <w:rPr>
          <w:b/>
        </w:rPr>
        <w:t>Calculations:</w:t>
      </w:r>
    </w:p>
    <w:p w:rsidR="004E6A8B" w:rsidRPr="00B72DB9" w:rsidRDefault="00F90E36" w:rsidP="00B72DB9">
      <w:pPr>
        <w:pStyle w:val="ListParagraph"/>
        <w:numPr>
          <w:ilvl w:val="0"/>
          <w:numId w:val="4"/>
        </w:numPr>
        <w:spacing w:line="360" w:lineRule="auto"/>
        <w:rPr>
          <w:b/>
        </w:rPr>
      </w:pPr>
      <w:r w:rsidRPr="00B72DB9">
        <w:rPr>
          <w:b/>
        </w:rPr>
        <w:t>Calculate Nik’s body mass index (BMI).</w:t>
      </w:r>
    </w:p>
    <w:p w:rsidR="004E6A8B" w:rsidRPr="00B72DB9" w:rsidRDefault="00F90E36" w:rsidP="00B72DB9">
      <w:pPr>
        <w:spacing w:line="360" w:lineRule="auto"/>
      </w:pPr>
      <w:r w:rsidRPr="00B72DB9">
        <w:t xml:space="preserve">BMI= </w:t>
      </w:r>
      <w:r w:rsidR="0019349E" w:rsidRPr="00B72DB9">
        <w:t>W</w:t>
      </w:r>
      <w:r w:rsidRPr="00B72DB9">
        <w:t xml:space="preserve">eight </w:t>
      </w:r>
      <w:r w:rsidR="0019349E" w:rsidRPr="00B72DB9">
        <w:t>(kg)</w:t>
      </w:r>
      <w:r w:rsidRPr="00B72DB9">
        <w:t>/</w:t>
      </w:r>
      <w:r w:rsidR="0019349E" w:rsidRPr="00B72DB9">
        <w:t>Height</w:t>
      </w:r>
      <w:r w:rsidR="009B56BB" w:rsidRPr="00B72DB9">
        <w:t xml:space="preserve"> </w:t>
      </w:r>
      <w:r w:rsidR="0019349E" w:rsidRPr="00B72DB9">
        <w:t>(</w:t>
      </w:r>
      <w:r w:rsidR="009B56BB" w:rsidRPr="00B72DB9">
        <w:t>Meters</w:t>
      </w:r>
      <w:r w:rsidR="0019349E" w:rsidRPr="00B72DB9">
        <w:t>)</w:t>
      </w:r>
    </w:p>
    <w:p w:rsidR="004E6A8B" w:rsidRPr="00B72DB9" w:rsidRDefault="00F90E36" w:rsidP="00B72DB9">
      <w:pPr>
        <w:spacing w:line="360" w:lineRule="auto"/>
      </w:pPr>
      <w:r w:rsidRPr="00B72DB9">
        <w:t>Current weight=93kg</w:t>
      </w:r>
    </w:p>
    <w:p w:rsidR="003B2ADB" w:rsidRPr="00B72DB9" w:rsidRDefault="00F90E36" w:rsidP="00B72DB9">
      <w:pPr>
        <w:spacing w:line="360" w:lineRule="auto"/>
      </w:pPr>
      <w:r w:rsidRPr="00B72DB9">
        <w:t>Height=</w:t>
      </w:r>
      <w:r w:rsidR="009B56BB" w:rsidRPr="00B72DB9">
        <w:t>185cm=1.85m</w:t>
      </w:r>
    </w:p>
    <w:p w:rsidR="004E6A8B" w:rsidRPr="00B72DB9" w:rsidRDefault="00F90E36" w:rsidP="00B72DB9">
      <w:pPr>
        <w:spacing w:line="360" w:lineRule="auto"/>
      </w:pPr>
      <w:r w:rsidRPr="00B72DB9">
        <w:t>BMI=93/</w:t>
      </w:r>
      <w:r w:rsidR="009B56BB" w:rsidRPr="00B72DB9">
        <w:t>1.85</w:t>
      </w:r>
      <w:r w:rsidRPr="00B72DB9">
        <w:t>=</w:t>
      </w:r>
      <w:r w:rsidR="009B56BB" w:rsidRPr="00B72DB9">
        <w:t>50.27</w:t>
      </w:r>
    </w:p>
    <w:p w:rsidR="002941A8" w:rsidRPr="00B72DB9" w:rsidRDefault="00F90E36" w:rsidP="00B72DB9">
      <w:pPr>
        <w:pStyle w:val="ListParagraph"/>
        <w:numPr>
          <w:ilvl w:val="0"/>
          <w:numId w:val="4"/>
        </w:numPr>
        <w:spacing w:line="360" w:lineRule="auto"/>
        <w:rPr>
          <w:b/>
        </w:rPr>
      </w:pPr>
      <w:r w:rsidRPr="00B72DB9">
        <w:rPr>
          <w:b/>
        </w:rPr>
        <w:t>Calculate Nik’s waist to height ratio.</w:t>
      </w:r>
    </w:p>
    <w:p w:rsidR="003B2ADB" w:rsidRPr="00B72DB9" w:rsidRDefault="00F90E36" w:rsidP="00B72DB9">
      <w:pPr>
        <w:spacing w:line="360" w:lineRule="auto"/>
      </w:pPr>
      <w:r w:rsidRPr="00B72DB9">
        <w:t>Waist to height ratio=waist circumference/height</w:t>
      </w:r>
    </w:p>
    <w:p w:rsidR="003B2ADB" w:rsidRPr="00B72DB9" w:rsidRDefault="00F90E36" w:rsidP="00B72DB9">
      <w:pPr>
        <w:spacing w:line="360" w:lineRule="auto"/>
      </w:pPr>
      <w:r w:rsidRPr="00B72DB9">
        <w:t>Waist cir</w:t>
      </w:r>
      <w:r w:rsidRPr="00B72DB9">
        <w:t>cumference=107cm</w:t>
      </w:r>
    </w:p>
    <w:p w:rsidR="003B2ADB" w:rsidRPr="00B72DB9" w:rsidRDefault="00F90E36" w:rsidP="00B72DB9">
      <w:pPr>
        <w:spacing w:line="360" w:lineRule="auto"/>
      </w:pPr>
      <w:r w:rsidRPr="00B72DB9">
        <w:t xml:space="preserve"> </w:t>
      </w:r>
      <w:r w:rsidRPr="00B72DB9">
        <w:tab/>
        <w:t>Height          =185cm</w:t>
      </w:r>
    </w:p>
    <w:p w:rsidR="003B2ADB" w:rsidRPr="00B72DB9" w:rsidRDefault="00F90E36" w:rsidP="00B72DB9">
      <w:pPr>
        <w:spacing w:line="360" w:lineRule="auto"/>
      </w:pPr>
      <w:r w:rsidRPr="00B72DB9">
        <w:t>Wait to height ratio= 185/107= 185:107</w:t>
      </w:r>
    </w:p>
    <w:p w:rsidR="002941A8" w:rsidRPr="00B72DB9" w:rsidRDefault="00F90E36" w:rsidP="00B72DB9">
      <w:pPr>
        <w:pStyle w:val="ListParagraph"/>
        <w:numPr>
          <w:ilvl w:val="0"/>
          <w:numId w:val="4"/>
        </w:numPr>
        <w:spacing w:line="360" w:lineRule="auto"/>
        <w:rPr>
          <w:b/>
        </w:rPr>
      </w:pPr>
      <w:r w:rsidRPr="00B72DB9">
        <w:rPr>
          <w:b/>
        </w:rPr>
        <w:t>Using the information provided, calculate the amount (in grams) of each of the contributing macronutrients to his total energy intake.</w:t>
      </w:r>
    </w:p>
    <w:p w:rsidR="003B2ADB" w:rsidRPr="00B72DB9" w:rsidRDefault="00F90E36" w:rsidP="00B72DB9">
      <w:pPr>
        <w:pStyle w:val="ListParagraph"/>
        <w:spacing w:line="360" w:lineRule="auto"/>
      </w:pPr>
      <w:r w:rsidRPr="00B72DB9">
        <w:t>Protein=</w:t>
      </w:r>
      <w:r w:rsidR="002014BA" w:rsidRPr="00B72DB9">
        <w:t xml:space="preserve"> </w:t>
      </w:r>
      <w:r w:rsidR="0019349E" w:rsidRPr="00B72DB9">
        <w:t>150g</w:t>
      </w:r>
    </w:p>
    <w:p w:rsidR="003B2ADB" w:rsidRPr="00B72DB9" w:rsidRDefault="00F90E36" w:rsidP="00B72DB9">
      <w:pPr>
        <w:pStyle w:val="ListParagraph"/>
        <w:spacing w:line="360" w:lineRule="auto"/>
      </w:pPr>
      <w:r w:rsidRPr="00B72DB9">
        <w:t>Carbohydrate=</w:t>
      </w:r>
      <w:r w:rsidR="0019349E" w:rsidRPr="00B72DB9">
        <w:t>300g</w:t>
      </w:r>
    </w:p>
    <w:p w:rsidR="003B2ADB" w:rsidRPr="00B72DB9" w:rsidRDefault="00F90E36" w:rsidP="00B72DB9">
      <w:pPr>
        <w:pStyle w:val="ListParagraph"/>
        <w:spacing w:line="360" w:lineRule="auto"/>
      </w:pPr>
      <w:r w:rsidRPr="00B72DB9">
        <w:t xml:space="preserve">Dietary </w:t>
      </w:r>
      <w:r w:rsidRPr="00B72DB9">
        <w:t>fibre=</w:t>
      </w:r>
      <w:r w:rsidR="0019349E" w:rsidRPr="00B72DB9">
        <w:t>100g</w:t>
      </w:r>
    </w:p>
    <w:p w:rsidR="00F279DD" w:rsidRPr="00B72DB9" w:rsidRDefault="00F90E36" w:rsidP="00B72DB9">
      <w:pPr>
        <w:pStyle w:val="ListParagraph"/>
        <w:spacing w:line="360" w:lineRule="auto"/>
      </w:pPr>
      <w:r w:rsidRPr="00B72DB9">
        <w:t>Water=</w:t>
      </w:r>
      <w:r w:rsidR="0019349E" w:rsidRPr="00B72DB9">
        <w:t>150g</w:t>
      </w:r>
    </w:p>
    <w:p w:rsidR="002941A8" w:rsidRPr="00B72DB9" w:rsidRDefault="00F90E36" w:rsidP="00B72DB9">
      <w:pPr>
        <w:spacing w:line="360" w:lineRule="auto"/>
        <w:rPr>
          <w:b/>
        </w:rPr>
      </w:pPr>
      <w:r w:rsidRPr="00B72DB9">
        <w:rPr>
          <w:b/>
        </w:rPr>
        <w:t>Written response:</w:t>
      </w:r>
    </w:p>
    <w:p w:rsidR="002941A8" w:rsidRPr="00B72DB9" w:rsidRDefault="00F90E36" w:rsidP="00B72DB9">
      <w:pPr>
        <w:spacing w:line="360" w:lineRule="auto"/>
      </w:pPr>
      <w:r w:rsidRPr="00B72DB9">
        <w:t>Using the information provided and your calculations, assess the reported diet with consideration of the following:</w:t>
      </w:r>
    </w:p>
    <w:p w:rsidR="002941A8" w:rsidRPr="00B72DB9" w:rsidRDefault="00F90E36" w:rsidP="00B72DB9">
      <w:pPr>
        <w:pStyle w:val="ListParagraph"/>
        <w:numPr>
          <w:ilvl w:val="0"/>
          <w:numId w:val="6"/>
        </w:numPr>
        <w:spacing w:line="360" w:lineRule="auto"/>
        <w:rPr>
          <w:b/>
        </w:rPr>
      </w:pPr>
      <w:r w:rsidRPr="00B72DB9">
        <w:rPr>
          <w:b/>
        </w:rPr>
        <w:t>Given the body composition data presented, interpret Nik’s overall disease risk.</w:t>
      </w:r>
    </w:p>
    <w:p w:rsidR="00507979" w:rsidRPr="00B72DB9" w:rsidRDefault="00F90E36" w:rsidP="00B72DB9">
      <w:pPr>
        <w:pStyle w:val="ListParagraph"/>
        <w:spacing w:line="360" w:lineRule="auto"/>
      </w:pPr>
      <w:r w:rsidRPr="00B72DB9">
        <w:t>Carbohydrates, prot</w:t>
      </w:r>
      <w:r w:rsidRPr="00B72DB9">
        <w:t xml:space="preserve">eins and fats are essential components of human dietary. However, excessive </w:t>
      </w:r>
      <w:r w:rsidR="0076381B" w:rsidRPr="00B72DB9">
        <w:t>consumptions</w:t>
      </w:r>
      <w:r w:rsidRPr="00B72DB9">
        <w:t xml:space="preserve"> of either of these </w:t>
      </w:r>
      <w:r w:rsidR="0076381B" w:rsidRPr="00B72DB9">
        <w:t>nutrients</w:t>
      </w:r>
      <w:r w:rsidRPr="00B72DB9">
        <w:t xml:space="preserve"> may lead to adverse </w:t>
      </w:r>
      <w:r w:rsidR="0076381B" w:rsidRPr="00B72DB9">
        <w:t>implications</w:t>
      </w:r>
      <w:r w:rsidRPr="00B72DB9">
        <w:t xml:space="preserve"> for our </w:t>
      </w:r>
      <w:r w:rsidR="0076381B" w:rsidRPr="00B72DB9">
        <w:lastRenderedPageBreak/>
        <w:t>bodies. The</w:t>
      </w:r>
      <w:r w:rsidR="00F74170" w:rsidRPr="00B72DB9">
        <w:t xml:space="preserve"> data presented indicate that </w:t>
      </w:r>
      <w:r w:rsidR="00A87559" w:rsidRPr="00B72DB9">
        <w:t>Nick consumed</w:t>
      </w:r>
      <w:r w:rsidR="0076381B" w:rsidRPr="00B72DB9">
        <w:t xml:space="preserve"> </w:t>
      </w:r>
      <w:r w:rsidR="00A87559" w:rsidRPr="00B72DB9">
        <w:t xml:space="preserve">ideal amounts </w:t>
      </w:r>
      <w:r w:rsidR="0076381B" w:rsidRPr="00B72DB9">
        <w:t>carbohydrates, the dietary report suggests that</w:t>
      </w:r>
      <w:r w:rsidR="00C357C4" w:rsidRPr="00B72DB9">
        <w:t xml:space="preserve"> 46% of his</w:t>
      </w:r>
      <w:r w:rsidR="0076381B" w:rsidRPr="00B72DB9">
        <w:t xml:space="preserve"> seven-day </w:t>
      </w:r>
      <w:r w:rsidR="00C357C4" w:rsidRPr="00B72DB9">
        <w:t xml:space="preserve">diet incorporated carbohydrates which </w:t>
      </w:r>
      <w:r w:rsidR="000F3ECD" w:rsidRPr="00B72DB9">
        <w:t xml:space="preserve">consequently reinforces his immunity, thereby minimizing his risk to develop diet-related health </w:t>
      </w:r>
      <w:r w:rsidR="00BE483A" w:rsidRPr="00B72DB9">
        <w:t>complications.</w:t>
      </w:r>
      <w:r w:rsidR="00F7423C" w:rsidRPr="00B72DB9">
        <w:t xml:space="preserve"> Sufficient</w:t>
      </w:r>
      <w:r w:rsidR="00BE483A" w:rsidRPr="00B72DB9">
        <w:t xml:space="preserve"> levels of </w:t>
      </w:r>
      <w:r w:rsidR="00F7423C" w:rsidRPr="00B72DB9">
        <w:t>carbohydrates</w:t>
      </w:r>
      <w:r w:rsidR="00BE483A" w:rsidRPr="00B72DB9">
        <w:t xml:space="preserve"> maintain ideal sugar levels in the body. Nik's body will, therefore, sustain elevated sugar levels preventing him from </w:t>
      </w:r>
      <w:r w:rsidR="005806CA" w:rsidRPr="00B72DB9">
        <w:t>diabetes</w:t>
      </w:r>
      <w:r w:rsidR="00F8622A" w:rsidRPr="00B72DB9">
        <w:rPr>
          <w:rFonts w:cs="Arial"/>
          <w:color w:val="222222"/>
          <w:shd w:val="clear" w:color="auto" w:fill="FFFFFF"/>
        </w:rPr>
        <w:t>. The metabolic syndrome (524)</w:t>
      </w:r>
      <w:r w:rsidR="005806CA" w:rsidRPr="00B72DB9">
        <w:t>. The</w:t>
      </w:r>
      <w:r w:rsidR="00F7423C" w:rsidRPr="00B72DB9">
        <w:t xml:space="preserve"> levels of protein and fats in his diet also conform to the </w:t>
      </w:r>
      <w:r w:rsidR="009D3D9F" w:rsidRPr="00B72DB9">
        <w:t>acceptable</w:t>
      </w:r>
      <w:r w:rsidR="00F7423C" w:rsidRPr="00B72DB9">
        <w:t xml:space="preserve"> macronutrients distribution, therefore, implying that his body has</w:t>
      </w:r>
      <w:r w:rsidR="00151344" w:rsidRPr="00B72DB9">
        <w:t xml:space="preserve"> high defences against ailments.</w:t>
      </w:r>
      <w:r w:rsidR="009D3D9F" w:rsidRPr="00B72DB9">
        <w:t xml:space="preserve"> </w:t>
      </w:r>
      <w:r w:rsidR="00151344" w:rsidRPr="00B72DB9">
        <w:t xml:space="preserve">Combatively, the fact that Nik’s diet is within the standard range of nutrient, it is therefore evident that his body is strong enough to withstand </w:t>
      </w:r>
      <w:r w:rsidR="005806CA" w:rsidRPr="00B72DB9">
        <w:t xml:space="preserve">ailments. However, the composition of alcohol in his diet would alter his immunity by increasing the propensity of certain diseases related to regular use of alcohol. </w:t>
      </w:r>
    </w:p>
    <w:p w:rsidR="007C0D3D" w:rsidRPr="00B72DB9" w:rsidRDefault="00F90E36" w:rsidP="00B72DB9">
      <w:pPr>
        <w:pStyle w:val="ListParagraph"/>
        <w:numPr>
          <w:ilvl w:val="0"/>
          <w:numId w:val="6"/>
        </w:numPr>
        <w:spacing w:line="360" w:lineRule="auto"/>
        <w:rPr>
          <w:b/>
        </w:rPr>
      </w:pPr>
      <w:r w:rsidRPr="00B72DB9">
        <w:rPr>
          <w:b/>
        </w:rPr>
        <w:t>Comment on the macronutrient distribution of Nik’s diet in comparison to the acceptable macronutrient distribution ranges (AMDR).</w:t>
      </w:r>
    </w:p>
    <w:p w:rsidR="00492EA9" w:rsidRPr="00B72DB9" w:rsidRDefault="00F90E36" w:rsidP="00B72DB9">
      <w:pPr>
        <w:spacing w:line="360" w:lineRule="auto"/>
      </w:pPr>
      <w:r w:rsidRPr="00B72DB9">
        <w:t>According to the Ac</w:t>
      </w:r>
      <w:r w:rsidRPr="00B72DB9">
        <w:t>ceptable Macronutrient Distribution Ranges (AMDR), the noblest macronutrient distribution as a percentage of calories should be as follows: Carbohydrates; 45-65%, Proteins; 10-35% and 20-35% in fats</w:t>
      </w:r>
      <w:r w:rsidR="007D705F" w:rsidRPr="00B72DB9">
        <w:t>. However, the seven-day dietary reports on Nik's diet indicates that 10% of his foods incorporated Proteins, 46% Carbohydrates and 31%  of his diet composition was fat.</w:t>
      </w:r>
      <w:r w:rsidR="007D1533" w:rsidRPr="00B72DB9">
        <w:t xml:space="preserve"> </w:t>
      </w:r>
      <w:r w:rsidR="00122625" w:rsidRPr="00B72DB9">
        <w:t xml:space="preserve">From the data provided, Nik’s macronutrient distribution conforms </w:t>
      </w:r>
      <w:r w:rsidRPr="00B72DB9">
        <w:t>to</w:t>
      </w:r>
      <w:r w:rsidR="00122625" w:rsidRPr="00B72DB9">
        <w:t xml:space="preserve"> the </w:t>
      </w:r>
      <w:r w:rsidRPr="00B72DB9">
        <w:t xml:space="preserve">accepted </w:t>
      </w:r>
      <w:r w:rsidR="00122625" w:rsidRPr="00B72DB9">
        <w:t xml:space="preserve">nutritional </w:t>
      </w:r>
      <w:r w:rsidRPr="00B72DB9">
        <w:t>distribution.</w:t>
      </w:r>
      <w:r w:rsidR="008C2293" w:rsidRPr="00B72DB9">
        <w:t xml:space="preserve"> </w:t>
      </w:r>
      <w:r w:rsidRPr="00B72DB9">
        <w:t xml:space="preserve">Nevertheless, </w:t>
      </w:r>
      <w:r w:rsidR="009D3D9F" w:rsidRPr="00B72DB9">
        <w:t>Nik’s require</w:t>
      </w:r>
      <w:r w:rsidR="008C2293" w:rsidRPr="00B72DB9">
        <w:t xml:space="preserve"> to upgrade </w:t>
      </w:r>
      <w:r w:rsidRPr="00B72DB9">
        <w:t xml:space="preserve">carbohydrates distribution </w:t>
      </w:r>
      <w:r w:rsidR="008C2293" w:rsidRPr="00B72DB9">
        <w:t xml:space="preserve">in his diet to boost on his Energy because he </w:t>
      </w:r>
      <w:r w:rsidR="003E1031" w:rsidRPr="00B72DB9">
        <w:t>needs</w:t>
      </w:r>
      <w:r w:rsidR="008C2293" w:rsidRPr="00B72DB9">
        <w:t xml:space="preserve"> a lot of Energy when engaging in his sporting activities. </w:t>
      </w:r>
    </w:p>
    <w:p w:rsidR="006C6504" w:rsidRPr="00B72DB9" w:rsidRDefault="00F90E36" w:rsidP="00B72DB9">
      <w:pPr>
        <w:pStyle w:val="ListParagraph"/>
        <w:numPr>
          <w:ilvl w:val="0"/>
          <w:numId w:val="6"/>
        </w:numPr>
        <w:spacing w:line="360" w:lineRule="auto"/>
        <w:rPr>
          <w:b/>
        </w:rPr>
      </w:pPr>
      <w:r w:rsidRPr="00B72DB9">
        <w:rPr>
          <w:b/>
        </w:rPr>
        <w:t>To get Nik started, provide one example of a healthy takeaway/convenience meal option for either breakfast</w:t>
      </w:r>
      <w:r w:rsidRPr="00B72DB9">
        <w:rPr>
          <w:b/>
        </w:rPr>
        <w:t>, lunch or dinner</w:t>
      </w:r>
    </w:p>
    <w:p w:rsidR="00A87559" w:rsidRPr="00B72DB9" w:rsidRDefault="00F90E36" w:rsidP="00B72DB9">
      <w:pPr>
        <w:spacing w:line="360" w:lineRule="auto"/>
      </w:pPr>
      <w:r w:rsidRPr="00B72DB9">
        <w:t xml:space="preserve"> </w:t>
      </w:r>
      <w:r w:rsidR="003F6C8F" w:rsidRPr="00B72DB9">
        <w:t xml:space="preserve">Breakfast </w:t>
      </w:r>
    </w:p>
    <w:p w:rsidR="00A87559" w:rsidRPr="00B72DB9" w:rsidRDefault="00F90E36" w:rsidP="00B72DB9">
      <w:pPr>
        <w:spacing w:line="360" w:lineRule="auto"/>
      </w:pPr>
      <w:r w:rsidRPr="00B72DB9">
        <w:t>1 cup (250ml), 45g sardines, canned in water (about 1–2 sardines), 2 large eggs (120g), 1 slice of bread (40g), ½ cup cooked porridge (about 120g) and 3 crispbreads (35g).</w:t>
      </w:r>
    </w:p>
    <w:p w:rsidR="002941A8" w:rsidRPr="00B72DB9" w:rsidRDefault="00F90E36" w:rsidP="00B72DB9">
      <w:pPr>
        <w:pStyle w:val="ListParagraph"/>
        <w:numPr>
          <w:ilvl w:val="0"/>
          <w:numId w:val="6"/>
        </w:numPr>
        <w:spacing w:line="360" w:lineRule="auto"/>
        <w:rPr>
          <w:b/>
        </w:rPr>
      </w:pPr>
      <w:r w:rsidRPr="00B72DB9">
        <w:rPr>
          <w:b/>
        </w:rPr>
        <w:t>What other information would you require from Nik to h</w:t>
      </w:r>
      <w:r w:rsidRPr="00B72DB9">
        <w:rPr>
          <w:b/>
        </w:rPr>
        <w:t>elp him to lose weight and achieve a healthy dietary pattern?</w:t>
      </w:r>
    </w:p>
    <w:p w:rsidR="005806CA" w:rsidRPr="00B72DB9" w:rsidRDefault="00F90E36" w:rsidP="00B72DB9">
      <w:pPr>
        <w:pStyle w:val="ListParagraph"/>
        <w:spacing w:line="360" w:lineRule="auto"/>
      </w:pPr>
      <w:r w:rsidRPr="00B72DB9">
        <w:t>The circumference</w:t>
      </w:r>
      <w:r w:rsidR="004A0443" w:rsidRPr="00B72DB9">
        <w:t xml:space="preserve"> of his head is also needed to help him calculate the best model that </w:t>
      </w:r>
      <w:r w:rsidRPr="00B72DB9">
        <w:t>he can</w:t>
      </w:r>
      <w:r w:rsidR="004A0443" w:rsidRPr="00B72DB9">
        <w:t xml:space="preserve"> use</w:t>
      </w:r>
      <w:r w:rsidRPr="00B72DB9">
        <w:t xml:space="preserve"> </w:t>
      </w:r>
      <w:r w:rsidR="004A0443" w:rsidRPr="00B72DB9">
        <w:t>to attain a healthy dietary pattern.</w:t>
      </w:r>
    </w:p>
    <w:p w:rsidR="003F6C8F" w:rsidRPr="00B72DB9" w:rsidRDefault="003F6C8F" w:rsidP="00B72DB9">
      <w:pPr>
        <w:pStyle w:val="ListParagraph"/>
        <w:spacing w:line="360" w:lineRule="auto"/>
      </w:pPr>
    </w:p>
    <w:p w:rsidR="007C0D3D" w:rsidRPr="00B72DB9" w:rsidRDefault="00F90E36" w:rsidP="00B72DB9">
      <w:pPr>
        <w:pStyle w:val="ListParagraph"/>
        <w:spacing w:line="360" w:lineRule="auto"/>
        <w:jc w:val="center"/>
        <w:rPr>
          <w:b/>
        </w:rPr>
      </w:pPr>
      <w:r w:rsidRPr="00B72DB9">
        <w:rPr>
          <w:b/>
        </w:rPr>
        <w:lastRenderedPageBreak/>
        <w:t>References</w:t>
      </w:r>
    </w:p>
    <w:p w:rsidR="003F6C8F" w:rsidRPr="00B72DB9" w:rsidRDefault="00F90E36" w:rsidP="00B72DB9">
      <w:pPr>
        <w:pStyle w:val="ListParagraph"/>
        <w:spacing w:line="360" w:lineRule="auto"/>
        <w:ind w:left="1440" w:hanging="720"/>
        <w:rPr>
          <w:rFonts w:cs="Arial"/>
          <w:color w:val="222222"/>
          <w:shd w:val="clear" w:color="auto" w:fill="FFFFFF"/>
        </w:rPr>
      </w:pPr>
      <w:r w:rsidRPr="00B72DB9">
        <w:rPr>
          <w:rFonts w:cs="Arial"/>
          <w:color w:val="222222"/>
          <w:shd w:val="clear" w:color="auto" w:fill="FFFFFF"/>
        </w:rPr>
        <w:t>Harris MF. The metabolic syndrome. Australian f</w:t>
      </w:r>
      <w:r w:rsidRPr="00B72DB9">
        <w:rPr>
          <w:rFonts w:cs="Arial"/>
          <w:color w:val="222222"/>
          <w:shd w:val="clear" w:color="auto" w:fill="FFFFFF"/>
        </w:rPr>
        <w:t>amily physician. 2013 Aug;42(8):524.</w:t>
      </w:r>
    </w:p>
    <w:p w:rsidR="006F38BC" w:rsidRPr="00B72DB9" w:rsidRDefault="006F38BC" w:rsidP="00B72DB9">
      <w:pPr>
        <w:spacing w:line="360" w:lineRule="auto"/>
      </w:pPr>
    </w:p>
    <w:p w:rsidR="00B8275B" w:rsidRPr="00B72DB9" w:rsidRDefault="00F90E36" w:rsidP="00B72DB9">
      <w:pPr>
        <w:spacing w:line="360" w:lineRule="auto"/>
        <w:jc w:val="center"/>
        <w:rPr>
          <w:b/>
        </w:rPr>
      </w:pPr>
      <w:r w:rsidRPr="00B72DB9">
        <w:rPr>
          <w:b/>
        </w:rPr>
        <w:t>Case study 4: Lihua</w:t>
      </w:r>
    </w:p>
    <w:p w:rsidR="006C6504" w:rsidRPr="00B72DB9" w:rsidRDefault="00F90E36" w:rsidP="00B72DB9">
      <w:pPr>
        <w:spacing w:line="360" w:lineRule="auto"/>
        <w:jc w:val="center"/>
      </w:pPr>
      <w:r w:rsidRPr="00B72DB9">
        <w:t xml:space="preserve">Case study questions </w:t>
      </w:r>
    </w:p>
    <w:p w:rsidR="006C6504" w:rsidRPr="00B72DB9" w:rsidRDefault="00F90E36" w:rsidP="00B72DB9">
      <w:pPr>
        <w:spacing w:line="360" w:lineRule="auto"/>
        <w:rPr>
          <w:b/>
        </w:rPr>
      </w:pPr>
      <w:r w:rsidRPr="00B72DB9">
        <w:rPr>
          <w:b/>
        </w:rPr>
        <w:t>Calculations:</w:t>
      </w:r>
    </w:p>
    <w:p w:rsidR="006C6504" w:rsidRPr="00B72DB9" w:rsidRDefault="00F90E36" w:rsidP="00B72DB9">
      <w:pPr>
        <w:pStyle w:val="ListParagraph"/>
        <w:numPr>
          <w:ilvl w:val="0"/>
          <w:numId w:val="7"/>
        </w:numPr>
        <w:spacing w:line="360" w:lineRule="auto"/>
        <w:rPr>
          <w:b/>
        </w:rPr>
      </w:pPr>
      <w:r w:rsidRPr="00B72DB9">
        <w:rPr>
          <w:b/>
        </w:rPr>
        <w:t>Estimate the total amount (grams and kilojoules) each of the macronutrients in the pre-game meals provides.</w:t>
      </w:r>
    </w:p>
    <w:p w:rsidR="003F6C8F" w:rsidRPr="00B72DB9" w:rsidRDefault="00F90E36" w:rsidP="00B72DB9">
      <w:pPr>
        <w:spacing w:line="360" w:lineRule="auto"/>
        <w:ind w:firstLine="720"/>
      </w:pPr>
      <w:r w:rsidRPr="00B72DB9">
        <w:t>Noodles ½ (120g) = 500kJ</w:t>
      </w:r>
    </w:p>
    <w:p w:rsidR="00746A39" w:rsidRPr="00B72DB9" w:rsidRDefault="00F90E36" w:rsidP="00B72DB9">
      <w:pPr>
        <w:spacing w:line="360" w:lineRule="auto"/>
        <w:ind w:left="720" w:firstLine="720"/>
      </w:pPr>
      <w:r w:rsidRPr="00B72DB9">
        <w:t>Tofu (170g) =500kJ</w:t>
      </w:r>
    </w:p>
    <w:p w:rsidR="00746A39" w:rsidRPr="00B72DB9" w:rsidRDefault="00F90E36" w:rsidP="00B72DB9">
      <w:pPr>
        <w:spacing w:line="360" w:lineRule="auto"/>
        <w:ind w:firstLine="720"/>
      </w:pPr>
      <w:r w:rsidRPr="00B72DB9">
        <w:t>Vegetables</w:t>
      </w:r>
      <w:r w:rsidRPr="00B72DB9">
        <w:t xml:space="preserve"> (1 cup cooked broccoli) 50g=200kJ</w:t>
      </w:r>
    </w:p>
    <w:p w:rsidR="00746A39" w:rsidRPr="00B72DB9" w:rsidRDefault="00F90E36" w:rsidP="00B72DB9">
      <w:pPr>
        <w:spacing w:line="360" w:lineRule="auto"/>
        <w:ind w:firstLine="720"/>
      </w:pPr>
      <w:r w:rsidRPr="00B72DB9">
        <w:t>250 ml of water 100g=150Kj</w:t>
      </w:r>
    </w:p>
    <w:p w:rsidR="00746A39" w:rsidRPr="00B72DB9" w:rsidRDefault="00F90E36" w:rsidP="00B72DB9">
      <w:pPr>
        <w:spacing w:line="360" w:lineRule="auto"/>
        <w:ind w:firstLine="720"/>
      </w:pPr>
      <w:r w:rsidRPr="00B72DB9">
        <w:t>Total estimated energy= 1350Kj, 440g</w:t>
      </w:r>
    </w:p>
    <w:p w:rsidR="006C6504" w:rsidRPr="00B72DB9" w:rsidRDefault="00F90E36" w:rsidP="00B72DB9">
      <w:pPr>
        <w:pStyle w:val="ListParagraph"/>
        <w:numPr>
          <w:ilvl w:val="0"/>
          <w:numId w:val="7"/>
        </w:numPr>
        <w:spacing w:line="360" w:lineRule="auto"/>
        <w:rPr>
          <w:b/>
        </w:rPr>
      </w:pPr>
      <w:r w:rsidRPr="00B72DB9">
        <w:rPr>
          <w:b/>
        </w:rPr>
        <w:t xml:space="preserve">Approximately how much carbohydrate is recommended for consumption before exercise sessions lasting for more than </w:t>
      </w:r>
      <w:r w:rsidR="006853D6" w:rsidRPr="00B72DB9">
        <w:rPr>
          <w:b/>
        </w:rPr>
        <w:t>60 minutes?</w:t>
      </w:r>
    </w:p>
    <w:p w:rsidR="00746A39" w:rsidRPr="00B72DB9" w:rsidRDefault="00F90E36" w:rsidP="00B72DB9">
      <w:pPr>
        <w:pStyle w:val="ListParagraph"/>
        <w:spacing w:line="360" w:lineRule="auto"/>
      </w:pPr>
      <w:r w:rsidRPr="00B72DB9">
        <w:t xml:space="preserve">300g </w:t>
      </w:r>
    </w:p>
    <w:p w:rsidR="006853D6" w:rsidRPr="00B72DB9" w:rsidRDefault="00F90E36" w:rsidP="00B72DB9">
      <w:pPr>
        <w:spacing w:line="360" w:lineRule="auto"/>
        <w:rPr>
          <w:b/>
        </w:rPr>
      </w:pPr>
      <w:r w:rsidRPr="00B72DB9">
        <w:rPr>
          <w:b/>
        </w:rPr>
        <w:t>Written response:</w:t>
      </w:r>
    </w:p>
    <w:p w:rsidR="006853D6" w:rsidRPr="00B72DB9" w:rsidRDefault="00F90E36" w:rsidP="00B72DB9">
      <w:pPr>
        <w:spacing w:line="360" w:lineRule="auto"/>
        <w:rPr>
          <w:b/>
        </w:rPr>
      </w:pPr>
      <w:r w:rsidRPr="00B72DB9">
        <w:rPr>
          <w:b/>
        </w:rPr>
        <w:t>Using t</w:t>
      </w:r>
      <w:r w:rsidRPr="00B72DB9">
        <w:rPr>
          <w:b/>
        </w:rPr>
        <w:t xml:space="preserve">he information provided and your calculations, </w:t>
      </w:r>
      <w:r w:rsidR="00390340" w:rsidRPr="00B72DB9">
        <w:rPr>
          <w:b/>
        </w:rPr>
        <w:t xml:space="preserve">provide recommendations for Lihua, considering the following: </w:t>
      </w:r>
    </w:p>
    <w:p w:rsidR="00390340" w:rsidRPr="00B72DB9" w:rsidRDefault="00F90E36" w:rsidP="00B72DB9">
      <w:pPr>
        <w:pStyle w:val="ListParagraph"/>
        <w:numPr>
          <w:ilvl w:val="0"/>
          <w:numId w:val="8"/>
        </w:numPr>
        <w:spacing w:line="360" w:lineRule="auto"/>
      </w:pPr>
      <w:r w:rsidRPr="00B72DB9">
        <w:rPr>
          <w:b/>
        </w:rPr>
        <w:t xml:space="preserve">What advice would you give Lihua regarding her current pre-game meal? Would you provide any adjustments to this </w:t>
      </w:r>
      <w:r w:rsidR="00E15C9C" w:rsidRPr="00B72DB9">
        <w:rPr>
          <w:b/>
        </w:rPr>
        <w:t>meal? If</w:t>
      </w:r>
      <w:r w:rsidRPr="00B72DB9">
        <w:rPr>
          <w:b/>
        </w:rPr>
        <w:t xml:space="preserve"> so, provide a suggested p</w:t>
      </w:r>
      <w:r w:rsidRPr="00B72DB9">
        <w:rPr>
          <w:b/>
        </w:rPr>
        <w:t>re-game meal that may help optimize her performance</w:t>
      </w:r>
      <w:r w:rsidRPr="00B72DB9">
        <w:t>.</w:t>
      </w:r>
    </w:p>
    <w:p w:rsidR="005806CA" w:rsidRPr="00B72DB9" w:rsidRDefault="00F90E36" w:rsidP="00B72DB9">
      <w:pPr>
        <w:pStyle w:val="ListParagraph"/>
        <w:spacing w:line="360" w:lineRule="auto"/>
      </w:pPr>
      <w:r w:rsidRPr="00B72DB9">
        <w:t>Lihua should take a meal that contains macronutrients that will provide</w:t>
      </w:r>
      <w:r w:rsidR="00F8470B" w:rsidRPr="00B72DB9">
        <w:t xml:space="preserve"> </w:t>
      </w:r>
      <w:r w:rsidRPr="00B72DB9">
        <w:t xml:space="preserve">him with </w:t>
      </w:r>
      <w:r w:rsidR="00F8470B" w:rsidRPr="00B72DB9">
        <w:t>sufficient</w:t>
      </w:r>
      <w:r w:rsidRPr="00B72DB9">
        <w:t xml:space="preserve"> </w:t>
      </w:r>
      <w:r w:rsidR="00F8470B" w:rsidRPr="00B72DB9">
        <w:t>energy</w:t>
      </w:r>
      <w:r w:rsidRPr="00B72DB9">
        <w:t xml:space="preserve"> to enable him to complete his exercise with </w:t>
      </w:r>
      <w:r w:rsidR="00F8470B" w:rsidRPr="00B72DB9">
        <w:t>straining</w:t>
      </w:r>
      <w:r w:rsidRPr="00B72DB9">
        <w:t xml:space="preserve"> much.</w:t>
      </w:r>
      <w:r w:rsidR="00F8470B" w:rsidRPr="00B72DB9">
        <w:t>She</w:t>
      </w:r>
      <w:r w:rsidR="007B37D2" w:rsidRPr="00B72DB9">
        <w:t xml:space="preserve"> should make adjustments</w:t>
      </w:r>
      <w:r w:rsidR="00F8470B" w:rsidRPr="00B72DB9">
        <w:t xml:space="preserve"> on her </w:t>
      </w:r>
      <w:r w:rsidR="007B37D2" w:rsidRPr="00B72DB9">
        <w:t xml:space="preserve">pre-game meal by taking; 1 cup (250ml), 45g sardines, canned in water </w:t>
      </w:r>
      <w:r w:rsidR="007B37D2" w:rsidRPr="00B72DB9">
        <w:lastRenderedPageBreak/>
        <w:t>(about 1–2 sardines), 2 large eggs (120g), 1 slice of bread (40g), ½ cup cooked porridge (about 120g) and 3 crispbreads (35g.</w:t>
      </w:r>
    </w:p>
    <w:p w:rsidR="007A7158" w:rsidRPr="00B72DB9" w:rsidRDefault="00F90E36" w:rsidP="00B72DB9">
      <w:pPr>
        <w:pStyle w:val="ListParagraph"/>
        <w:numPr>
          <w:ilvl w:val="0"/>
          <w:numId w:val="8"/>
        </w:numPr>
        <w:spacing w:line="360" w:lineRule="auto"/>
        <w:rPr>
          <w:b/>
        </w:rPr>
      </w:pPr>
      <w:r w:rsidRPr="00B72DB9">
        <w:rPr>
          <w:b/>
        </w:rPr>
        <w:t>What dietary strategies do you suggest for Lihua regarding days that t</w:t>
      </w:r>
      <w:r w:rsidRPr="00B72DB9">
        <w:rPr>
          <w:b/>
        </w:rPr>
        <w:t>he game timetable is uncertain?</w:t>
      </w:r>
    </w:p>
    <w:p w:rsidR="00F8470B" w:rsidRPr="00B72DB9" w:rsidRDefault="00F90E36" w:rsidP="00B72DB9">
      <w:pPr>
        <w:spacing w:line="360" w:lineRule="auto"/>
      </w:pPr>
      <w:r w:rsidRPr="00B72DB9">
        <w:t xml:space="preserve">When the game timetable is uncertain, Lihua should ensure that she takes a heavy meal that contains a high content of Energy giving </w:t>
      </w:r>
      <w:r w:rsidR="004B7D39" w:rsidRPr="00B72DB9">
        <w:t>macronutrients</w:t>
      </w:r>
      <w:r w:rsidRPr="00B72DB9">
        <w:t xml:space="preserve"> such as the carbohydrates.</w:t>
      </w:r>
      <w:r w:rsidR="004B7D39" w:rsidRPr="00B72DB9">
        <w:t xml:space="preserve"> </w:t>
      </w:r>
      <w:r w:rsidRPr="00B72DB9">
        <w:t>Energy giving foods enable a person top to underta</w:t>
      </w:r>
      <w:r w:rsidRPr="00B72DB9">
        <w:t>ke more extended activities w</w:t>
      </w:r>
      <w:r w:rsidR="004B7D39" w:rsidRPr="00B72DB9">
        <w:t>ithout</w:t>
      </w:r>
      <w:r w:rsidRPr="00B72DB9">
        <w:t xml:space="preserve"> </w:t>
      </w:r>
      <w:r w:rsidR="0070136C" w:rsidRPr="00B72DB9">
        <w:t>any physical strains.</w:t>
      </w:r>
      <w:r w:rsidR="004B7D39" w:rsidRPr="00B72DB9">
        <w:t xml:space="preserve"> </w:t>
      </w:r>
      <w:r w:rsidR="0070136C" w:rsidRPr="00B72DB9">
        <w:t xml:space="preserve">She should also ensure that she takes enough fluids because physical </w:t>
      </w:r>
      <w:r w:rsidR="004B7D39" w:rsidRPr="00B72DB9">
        <w:t>exercises</w:t>
      </w:r>
      <w:r w:rsidR="0070136C" w:rsidRPr="00B72DB9">
        <w:t xml:space="preserve"> lead to loss of water from the body, consequently leading to </w:t>
      </w:r>
      <w:r w:rsidR="004B7D39" w:rsidRPr="00B72DB9">
        <w:t>dehydration</w:t>
      </w:r>
      <w:r w:rsidR="00F3743D" w:rsidRPr="00B72DB9">
        <w:rPr>
          <w:rFonts w:cs="Arial"/>
          <w:color w:val="222222"/>
          <w:shd w:val="clear" w:color="auto" w:fill="FFFFFF"/>
        </w:rPr>
        <w:t xml:space="preserve"> National Health and Medical Research Council (2007)</w:t>
      </w:r>
      <w:r w:rsidR="0070136C" w:rsidRPr="00B72DB9">
        <w:t>.</w:t>
      </w:r>
    </w:p>
    <w:p w:rsidR="007A7158" w:rsidRPr="00B72DB9" w:rsidRDefault="00F90E36" w:rsidP="00B72DB9">
      <w:pPr>
        <w:pStyle w:val="ListParagraph"/>
        <w:numPr>
          <w:ilvl w:val="0"/>
          <w:numId w:val="8"/>
        </w:numPr>
        <w:spacing w:line="360" w:lineRule="auto"/>
        <w:rPr>
          <w:b/>
        </w:rPr>
      </w:pPr>
      <w:r w:rsidRPr="00B72DB9">
        <w:rPr>
          <w:b/>
        </w:rPr>
        <w:t>What advice would you give her regarding her consumption before the game?</w:t>
      </w:r>
    </w:p>
    <w:p w:rsidR="006853D6" w:rsidRPr="00B72DB9" w:rsidRDefault="00F90E36" w:rsidP="00B72DB9">
      <w:pPr>
        <w:spacing w:line="360" w:lineRule="auto"/>
      </w:pPr>
      <w:r w:rsidRPr="00B72DB9">
        <w:t xml:space="preserve">Lihua </w:t>
      </w:r>
      <w:r w:rsidR="00A35233" w:rsidRPr="00B72DB9">
        <w:t xml:space="preserve">should ensure that she consumes a meal that is light but contains enough nutrients that will, </w:t>
      </w:r>
      <w:r w:rsidR="003942BD" w:rsidRPr="00B72DB9">
        <w:t>in turn</w:t>
      </w:r>
      <w:r w:rsidR="00A35233" w:rsidRPr="00B72DB9">
        <w:t xml:space="preserve">, support her body functioning during her physical </w:t>
      </w:r>
      <w:r w:rsidRPr="00B72DB9">
        <w:t>exercises. The</w:t>
      </w:r>
      <w:r w:rsidR="003942BD" w:rsidRPr="00B72DB9">
        <w:t xml:space="preserve"> body utilizes a large amount of Energy when </w:t>
      </w:r>
      <w:r w:rsidRPr="00B72DB9">
        <w:t>engaging</w:t>
      </w:r>
      <w:r w:rsidR="003942BD" w:rsidRPr="00B72DB9">
        <w:t xml:space="preserve"> in substantial </w:t>
      </w:r>
      <w:r w:rsidRPr="00B72DB9">
        <w:t>physical</w:t>
      </w:r>
      <w:r w:rsidR="003942BD" w:rsidRPr="00B72DB9">
        <w:t xml:space="preserve"> activity; therefore, Lihua should optimize on consuming more of </w:t>
      </w:r>
      <w:r w:rsidRPr="00B72DB9">
        <w:t>Energy</w:t>
      </w:r>
      <w:r w:rsidR="003942BD" w:rsidRPr="00B72DB9">
        <w:t xml:space="preserve">, giving foods than any other types </w:t>
      </w:r>
      <w:r w:rsidRPr="00B72DB9">
        <w:t>of food</w:t>
      </w:r>
      <w:r w:rsidR="003942BD" w:rsidRPr="00B72DB9">
        <w:t>.</w:t>
      </w:r>
    </w:p>
    <w:p w:rsidR="00115A4F" w:rsidRPr="00B72DB9" w:rsidRDefault="00F90E36" w:rsidP="00B72DB9">
      <w:pPr>
        <w:spacing w:line="360" w:lineRule="auto"/>
        <w:jc w:val="center"/>
        <w:rPr>
          <w:b/>
        </w:rPr>
      </w:pPr>
      <w:r w:rsidRPr="00B72DB9">
        <w:rPr>
          <w:b/>
        </w:rPr>
        <w:t>References</w:t>
      </w:r>
    </w:p>
    <w:p w:rsidR="00B72DB9" w:rsidRDefault="00F90E36" w:rsidP="00B72DB9">
      <w:pPr>
        <w:spacing w:line="360" w:lineRule="auto"/>
        <w:ind w:left="720" w:hanging="720"/>
        <w:jc w:val="center"/>
        <w:rPr>
          <w:rFonts w:cs="Arial"/>
          <w:color w:val="222222"/>
          <w:shd w:val="clear" w:color="auto" w:fill="FFFFFF"/>
        </w:rPr>
      </w:pPr>
      <w:r w:rsidRPr="00B72DB9">
        <w:rPr>
          <w:rFonts w:cs="Arial"/>
          <w:color w:val="222222"/>
          <w:shd w:val="clear" w:color="auto" w:fill="FFFFFF"/>
        </w:rPr>
        <w:t>Site W. National Health and Medical Research Council</w:t>
      </w:r>
      <w:r w:rsidRPr="00B72DB9">
        <w:rPr>
          <w:rFonts w:cs="Arial"/>
          <w:color w:val="222222"/>
          <w:shd w:val="clear" w:color="auto" w:fill="FFFFFF"/>
        </w:rPr>
        <w:t>. Australian alcohol guidelines for low-risk drinking 2007.</w:t>
      </w:r>
    </w:p>
    <w:sectPr w:rsidR="00B72DB9" w:rsidSect="007132DF">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0E36" w:rsidRDefault="00F90E36">
      <w:pPr>
        <w:spacing w:after="0" w:line="240" w:lineRule="auto"/>
      </w:pPr>
      <w:r>
        <w:separator/>
      </w:r>
    </w:p>
  </w:endnote>
  <w:endnote w:type="continuationSeparator" w:id="0">
    <w:p w:rsidR="00F90E36" w:rsidRDefault="00F90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1727063"/>
      <w:docPartObj>
        <w:docPartGallery w:val="Page Numbers (Bottom of Page)"/>
        <w:docPartUnique/>
      </w:docPartObj>
    </w:sdtPr>
    <w:sdtEndPr>
      <w:rPr>
        <w:noProof/>
      </w:rPr>
    </w:sdtEndPr>
    <w:sdtContent>
      <w:p w:rsidR="002014BA" w:rsidRDefault="00F90E36" w:rsidP="007132DF">
        <w:pPr>
          <w:pStyle w:val="Footer"/>
          <w:jc w:val="center"/>
        </w:pPr>
        <w:r>
          <w:fldChar w:fldCharType="begin"/>
        </w:r>
        <w:r>
          <w:instrText xml:space="preserve"> PAGE   \* MERGEFORMAT </w:instrText>
        </w:r>
        <w:r>
          <w:fldChar w:fldCharType="separate"/>
        </w:r>
        <w:r w:rsidR="0002598E">
          <w:rPr>
            <w:noProof/>
          </w:rPr>
          <w:t>3</w:t>
        </w:r>
        <w:r>
          <w:rPr>
            <w:noProof/>
          </w:rPr>
          <w:fldChar w:fldCharType="end"/>
        </w:r>
      </w:p>
    </w:sdtContent>
  </w:sdt>
  <w:p w:rsidR="002014BA" w:rsidRDefault="00F90E36" w:rsidP="007132DF">
    <w:pPr>
      <w:pStyle w:val="Footer"/>
      <w:jc w:val="right"/>
    </w:pPr>
    <w:r w:rsidRPr="007132DF">
      <w:rPr>
        <w:rFonts w:ascii="Times New Roman" w:hAnsi="Times New Roman" w:cs="Times New Roman"/>
        <w:noProof/>
      </w:rPr>
      <w:t>STUDENT</w:t>
    </w:r>
    <w:r>
      <w:rPr>
        <w:rFonts w:ascii="Times New Roman" w:hAnsi="Times New Roman" w:cs="Times New Roman"/>
        <w:noProof/>
      </w:rPr>
      <w:t>’</w:t>
    </w:r>
    <w:r w:rsidRPr="007132DF">
      <w:rPr>
        <w:rFonts w:ascii="Times New Roman" w:hAnsi="Times New Roman" w:cs="Times New Roman"/>
        <w:noProof/>
      </w:rPr>
      <w:t>S ID</w:t>
    </w:r>
    <w:r>
      <w:rPr>
        <w:noProof/>
      </w:rPr>
      <w:t>:</w:t>
    </w:r>
  </w:p>
  <w:p w:rsidR="002014BA" w:rsidRDefault="00F90E36" w:rsidP="003F7275">
    <w:pPr>
      <w:pStyle w:val="Footer"/>
      <w:tabs>
        <w:tab w:val="clear" w:pos="4680"/>
        <w:tab w:val="clear" w:pos="9360"/>
        <w:tab w:val="left" w:pos="6540"/>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747028"/>
      <w:docPartObj>
        <w:docPartGallery w:val="Page Numbers (Bottom of Page)"/>
        <w:docPartUnique/>
      </w:docPartObj>
    </w:sdtPr>
    <w:sdtEndPr>
      <w:rPr>
        <w:noProof/>
      </w:rPr>
    </w:sdtEndPr>
    <w:sdtContent>
      <w:p w:rsidR="002014BA" w:rsidRDefault="00F90E36" w:rsidP="007132DF">
        <w:pPr>
          <w:pStyle w:val="Footer"/>
          <w:jc w:val="center"/>
          <w:rPr>
            <w:noProof/>
          </w:rPr>
        </w:pPr>
        <w:r>
          <w:fldChar w:fldCharType="begin"/>
        </w:r>
        <w:r>
          <w:instrText xml:space="preserve"> PAGE   \* MERGEFORMAT </w:instrText>
        </w:r>
        <w:r>
          <w:fldChar w:fldCharType="separate"/>
        </w:r>
        <w:r w:rsidR="0002598E">
          <w:rPr>
            <w:noProof/>
          </w:rPr>
          <w:t>1</w:t>
        </w:r>
        <w:r>
          <w:rPr>
            <w:noProof/>
          </w:rPr>
          <w:fldChar w:fldCharType="end"/>
        </w:r>
      </w:p>
      <w:p w:rsidR="002014BA" w:rsidRDefault="00F90E36" w:rsidP="007132DF">
        <w:pPr>
          <w:pStyle w:val="Footer"/>
          <w:jc w:val="center"/>
        </w:pPr>
        <w:r>
          <w:rPr>
            <w:rFonts w:ascii="Times New Roman" w:hAnsi="Times New Roman" w:cs="Times New Roman"/>
            <w:noProof/>
          </w:rPr>
          <w:t xml:space="preserve">                                                                                                                                             </w:t>
        </w:r>
        <w:r w:rsidRPr="007132DF">
          <w:rPr>
            <w:rFonts w:ascii="Times New Roman" w:hAnsi="Times New Roman" w:cs="Times New Roman"/>
            <w:noProof/>
          </w:rPr>
          <w:t xml:space="preserve">STUDENTS </w:t>
        </w:r>
        <w:r w:rsidRPr="007132DF">
          <w:rPr>
            <w:rFonts w:ascii="Times New Roman" w:hAnsi="Times New Roman" w:cs="Times New Roman"/>
            <w:noProof/>
          </w:rPr>
          <w:t>ID</w:t>
        </w:r>
        <w:r>
          <w:rPr>
            <w:noProof/>
          </w:rPr>
          <w:t>:</w:t>
        </w:r>
      </w:p>
    </w:sdtContent>
  </w:sdt>
  <w:p w:rsidR="002014BA" w:rsidRDefault="002014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0E36" w:rsidRDefault="00F90E36">
      <w:pPr>
        <w:spacing w:after="0" w:line="240" w:lineRule="auto"/>
      </w:pPr>
      <w:r>
        <w:separator/>
      </w:r>
    </w:p>
  </w:footnote>
  <w:footnote w:type="continuationSeparator" w:id="0">
    <w:p w:rsidR="00F90E36" w:rsidRDefault="00F90E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7159941"/>
      <w:docPartObj>
        <w:docPartGallery w:val="Page Numbers (Top of Page)"/>
        <w:docPartUnique/>
      </w:docPartObj>
    </w:sdtPr>
    <w:sdtEndPr>
      <w:rPr>
        <w:noProof/>
      </w:rPr>
    </w:sdtEndPr>
    <w:sdtContent>
      <w:p w:rsidR="002014BA" w:rsidRDefault="00F90E36" w:rsidP="004F01D2">
        <w:pPr>
          <w:pStyle w:val="Header"/>
        </w:pPr>
        <w:r w:rsidRPr="004F01D2">
          <w:rPr>
            <w:rFonts w:ascii="Times New Roman" w:hAnsi="Times New Roman" w:cs="Times New Roman"/>
            <w:sz w:val="24"/>
            <w:szCs w:val="24"/>
          </w:rPr>
          <w:t>ACTIVE LIFESTYLE NUTRITION</w:t>
        </w:r>
        <w:r>
          <w:t xml:space="preserve">                                                                                                                  </w:t>
        </w:r>
      </w:p>
    </w:sdtContent>
  </w:sdt>
  <w:p w:rsidR="002014BA" w:rsidRDefault="002014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4BA" w:rsidRDefault="00F90E36" w:rsidP="004F01D2">
    <w:r w:rsidRPr="004F01D2">
      <w:rPr>
        <w:rFonts w:ascii="Times New Roman" w:hAnsi="Times New Roman" w:cs="Times New Roman"/>
        <w:sz w:val="24"/>
        <w:szCs w:val="24"/>
      </w:rPr>
      <w:t>RUNNING HEAD: ACTIVE LIFESTYLE NUTRITION</w:t>
    </w:r>
    <w:r>
      <w:t xml:space="preserve">                                                                           </w:t>
    </w:r>
  </w:p>
  <w:p w:rsidR="002014BA" w:rsidRDefault="00F90E36" w:rsidP="007132DF">
    <w:pPr>
      <w:pStyle w:val="Header"/>
      <w:tabs>
        <w:tab w:val="clear" w:pos="4680"/>
        <w:tab w:val="clear" w:pos="9360"/>
        <w:tab w:val="left" w:pos="855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255472"/>
    <w:multiLevelType w:val="hybridMultilevel"/>
    <w:tmpl w:val="ABE60B3A"/>
    <w:lvl w:ilvl="0" w:tplc="DDC8BF68">
      <w:start w:val="1"/>
      <w:numFmt w:val="decimal"/>
      <w:lvlText w:val="%1."/>
      <w:lvlJc w:val="left"/>
      <w:pPr>
        <w:ind w:left="720" w:hanging="360"/>
      </w:pPr>
    </w:lvl>
    <w:lvl w:ilvl="1" w:tplc="746CD1E2" w:tentative="1">
      <w:start w:val="1"/>
      <w:numFmt w:val="lowerLetter"/>
      <w:lvlText w:val="%2."/>
      <w:lvlJc w:val="left"/>
      <w:pPr>
        <w:ind w:left="1440" w:hanging="360"/>
      </w:pPr>
    </w:lvl>
    <w:lvl w:ilvl="2" w:tplc="6C568DC0" w:tentative="1">
      <w:start w:val="1"/>
      <w:numFmt w:val="lowerRoman"/>
      <w:lvlText w:val="%3."/>
      <w:lvlJc w:val="right"/>
      <w:pPr>
        <w:ind w:left="2160" w:hanging="180"/>
      </w:pPr>
    </w:lvl>
    <w:lvl w:ilvl="3" w:tplc="831C4F26" w:tentative="1">
      <w:start w:val="1"/>
      <w:numFmt w:val="decimal"/>
      <w:lvlText w:val="%4."/>
      <w:lvlJc w:val="left"/>
      <w:pPr>
        <w:ind w:left="2880" w:hanging="360"/>
      </w:pPr>
    </w:lvl>
    <w:lvl w:ilvl="4" w:tplc="C2DE2F44" w:tentative="1">
      <w:start w:val="1"/>
      <w:numFmt w:val="lowerLetter"/>
      <w:lvlText w:val="%5."/>
      <w:lvlJc w:val="left"/>
      <w:pPr>
        <w:ind w:left="3600" w:hanging="360"/>
      </w:pPr>
    </w:lvl>
    <w:lvl w:ilvl="5" w:tplc="A6547CE8" w:tentative="1">
      <w:start w:val="1"/>
      <w:numFmt w:val="lowerRoman"/>
      <w:lvlText w:val="%6."/>
      <w:lvlJc w:val="right"/>
      <w:pPr>
        <w:ind w:left="4320" w:hanging="180"/>
      </w:pPr>
    </w:lvl>
    <w:lvl w:ilvl="6" w:tplc="75F6B958" w:tentative="1">
      <w:start w:val="1"/>
      <w:numFmt w:val="decimal"/>
      <w:lvlText w:val="%7."/>
      <w:lvlJc w:val="left"/>
      <w:pPr>
        <w:ind w:left="5040" w:hanging="360"/>
      </w:pPr>
    </w:lvl>
    <w:lvl w:ilvl="7" w:tplc="0408FDE6" w:tentative="1">
      <w:start w:val="1"/>
      <w:numFmt w:val="lowerLetter"/>
      <w:lvlText w:val="%8."/>
      <w:lvlJc w:val="left"/>
      <w:pPr>
        <w:ind w:left="5760" w:hanging="360"/>
      </w:pPr>
    </w:lvl>
    <w:lvl w:ilvl="8" w:tplc="ED0476D8" w:tentative="1">
      <w:start w:val="1"/>
      <w:numFmt w:val="lowerRoman"/>
      <w:lvlText w:val="%9."/>
      <w:lvlJc w:val="right"/>
      <w:pPr>
        <w:ind w:left="6480" w:hanging="180"/>
      </w:pPr>
    </w:lvl>
  </w:abstractNum>
  <w:abstractNum w:abstractNumId="1" w15:restartNumberingAfterBreak="0">
    <w:nsid w:val="24662837"/>
    <w:multiLevelType w:val="hybridMultilevel"/>
    <w:tmpl w:val="F24873F0"/>
    <w:lvl w:ilvl="0" w:tplc="BA76F774">
      <w:start w:val="1"/>
      <w:numFmt w:val="decimal"/>
      <w:lvlText w:val="%1."/>
      <w:lvlJc w:val="left"/>
      <w:pPr>
        <w:ind w:left="720" w:hanging="360"/>
      </w:pPr>
    </w:lvl>
    <w:lvl w:ilvl="1" w:tplc="E8C8D8F0" w:tentative="1">
      <w:start w:val="1"/>
      <w:numFmt w:val="lowerLetter"/>
      <w:lvlText w:val="%2."/>
      <w:lvlJc w:val="left"/>
      <w:pPr>
        <w:ind w:left="1440" w:hanging="360"/>
      </w:pPr>
    </w:lvl>
    <w:lvl w:ilvl="2" w:tplc="189463B6" w:tentative="1">
      <w:start w:val="1"/>
      <w:numFmt w:val="lowerRoman"/>
      <w:lvlText w:val="%3."/>
      <w:lvlJc w:val="right"/>
      <w:pPr>
        <w:ind w:left="2160" w:hanging="180"/>
      </w:pPr>
    </w:lvl>
    <w:lvl w:ilvl="3" w:tplc="985A3966" w:tentative="1">
      <w:start w:val="1"/>
      <w:numFmt w:val="decimal"/>
      <w:lvlText w:val="%4."/>
      <w:lvlJc w:val="left"/>
      <w:pPr>
        <w:ind w:left="2880" w:hanging="360"/>
      </w:pPr>
    </w:lvl>
    <w:lvl w:ilvl="4" w:tplc="4C3C22EC" w:tentative="1">
      <w:start w:val="1"/>
      <w:numFmt w:val="lowerLetter"/>
      <w:lvlText w:val="%5."/>
      <w:lvlJc w:val="left"/>
      <w:pPr>
        <w:ind w:left="3600" w:hanging="360"/>
      </w:pPr>
    </w:lvl>
    <w:lvl w:ilvl="5" w:tplc="426C8A20" w:tentative="1">
      <w:start w:val="1"/>
      <w:numFmt w:val="lowerRoman"/>
      <w:lvlText w:val="%6."/>
      <w:lvlJc w:val="right"/>
      <w:pPr>
        <w:ind w:left="4320" w:hanging="180"/>
      </w:pPr>
    </w:lvl>
    <w:lvl w:ilvl="6" w:tplc="6A9C3E82" w:tentative="1">
      <w:start w:val="1"/>
      <w:numFmt w:val="decimal"/>
      <w:lvlText w:val="%7."/>
      <w:lvlJc w:val="left"/>
      <w:pPr>
        <w:ind w:left="5040" w:hanging="360"/>
      </w:pPr>
    </w:lvl>
    <w:lvl w:ilvl="7" w:tplc="921CE65C" w:tentative="1">
      <w:start w:val="1"/>
      <w:numFmt w:val="lowerLetter"/>
      <w:lvlText w:val="%8."/>
      <w:lvlJc w:val="left"/>
      <w:pPr>
        <w:ind w:left="5760" w:hanging="360"/>
      </w:pPr>
    </w:lvl>
    <w:lvl w:ilvl="8" w:tplc="DEE6C442" w:tentative="1">
      <w:start w:val="1"/>
      <w:numFmt w:val="lowerRoman"/>
      <w:lvlText w:val="%9."/>
      <w:lvlJc w:val="right"/>
      <w:pPr>
        <w:ind w:left="6480" w:hanging="180"/>
      </w:pPr>
    </w:lvl>
  </w:abstractNum>
  <w:abstractNum w:abstractNumId="2" w15:restartNumberingAfterBreak="0">
    <w:nsid w:val="3AA33110"/>
    <w:multiLevelType w:val="hybridMultilevel"/>
    <w:tmpl w:val="5D562650"/>
    <w:lvl w:ilvl="0" w:tplc="0BFAD558">
      <w:start w:val="1"/>
      <w:numFmt w:val="decimal"/>
      <w:lvlText w:val="%1."/>
      <w:lvlJc w:val="left"/>
      <w:pPr>
        <w:ind w:left="720" w:hanging="360"/>
      </w:pPr>
    </w:lvl>
    <w:lvl w:ilvl="1" w:tplc="44083F80" w:tentative="1">
      <w:start w:val="1"/>
      <w:numFmt w:val="lowerLetter"/>
      <w:lvlText w:val="%2."/>
      <w:lvlJc w:val="left"/>
      <w:pPr>
        <w:ind w:left="1440" w:hanging="360"/>
      </w:pPr>
    </w:lvl>
    <w:lvl w:ilvl="2" w:tplc="712ADDA4" w:tentative="1">
      <w:start w:val="1"/>
      <w:numFmt w:val="lowerRoman"/>
      <w:lvlText w:val="%3."/>
      <w:lvlJc w:val="right"/>
      <w:pPr>
        <w:ind w:left="2160" w:hanging="180"/>
      </w:pPr>
    </w:lvl>
    <w:lvl w:ilvl="3" w:tplc="75329E74" w:tentative="1">
      <w:start w:val="1"/>
      <w:numFmt w:val="decimal"/>
      <w:lvlText w:val="%4."/>
      <w:lvlJc w:val="left"/>
      <w:pPr>
        <w:ind w:left="2880" w:hanging="360"/>
      </w:pPr>
    </w:lvl>
    <w:lvl w:ilvl="4" w:tplc="46CEDD6C" w:tentative="1">
      <w:start w:val="1"/>
      <w:numFmt w:val="lowerLetter"/>
      <w:lvlText w:val="%5."/>
      <w:lvlJc w:val="left"/>
      <w:pPr>
        <w:ind w:left="3600" w:hanging="360"/>
      </w:pPr>
    </w:lvl>
    <w:lvl w:ilvl="5" w:tplc="072803AE" w:tentative="1">
      <w:start w:val="1"/>
      <w:numFmt w:val="lowerRoman"/>
      <w:lvlText w:val="%6."/>
      <w:lvlJc w:val="right"/>
      <w:pPr>
        <w:ind w:left="4320" w:hanging="180"/>
      </w:pPr>
    </w:lvl>
    <w:lvl w:ilvl="6" w:tplc="8F9820A6" w:tentative="1">
      <w:start w:val="1"/>
      <w:numFmt w:val="decimal"/>
      <w:lvlText w:val="%7."/>
      <w:lvlJc w:val="left"/>
      <w:pPr>
        <w:ind w:left="5040" w:hanging="360"/>
      </w:pPr>
    </w:lvl>
    <w:lvl w:ilvl="7" w:tplc="FD844E50" w:tentative="1">
      <w:start w:val="1"/>
      <w:numFmt w:val="lowerLetter"/>
      <w:lvlText w:val="%8."/>
      <w:lvlJc w:val="left"/>
      <w:pPr>
        <w:ind w:left="5760" w:hanging="360"/>
      </w:pPr>
    </w:lvl>
    <w:lvl w:ilvl="8" w:tplc="C50CD95C" w:tentative="1">
      <w:start w:val="1"/>
      <w:numFmt w:val="lowerRoman"/>
      <w:lvlText w:val="%9."/>
      <w:lvlJc w:val="right"/>
      <w:pPr>
        <w:ind w:left="6480" w:hanging="180"/>
      </w:pPr>
    </w:lvl>
  </w:abstractNum>
  <w:abstractNum w:abstractNumId="3" w15:restartNumberingAfterBreak="0">
    <w:nsid w:val="408317E0"/>
    <w:multiLevelType w:val="hybridMultilevel"/>
    <w:tmpl w:val="5E80D214"/>
    <w:lvl w:ilvl="0" w:tplc="A8D6C1D8">
      <w:start w:val="1"/>
      <w:numFmt w:val="decimal"/>
      <w:lvlText w:val="%1."/>
      <w:lvlJc w:val="left"/>
      <w:pPr>
        <w:ind w:left="720" w:hanging="360"/>
      </w:pPr>
    </w:lvl>
    <w:lvl w:ilvl="1" w:tplc="2CDC7F9C" w:tentative="1">
      <w:start w:val="1"/>
      <w:numFmt w:val="lowerLetter"/>
      <w:lvlText w:val="%2."/>
      <w:lvlJc w:val="left"/>
      <w:pPr>
        <w:ind w:left="1440" w:hanging="360"/>
      </w:pPr>
    </w:lvl>
    <w:lvl w:ilvl="2" w:tplc="23ACE96C" w:tentative="1">
      <w:start w:val="1"/>
      <w:numFmt w:val="lowerRoman"/>
      <w:lvlText w:val="%3."/>
      <w:lvlJc w:val="right"/>
      <w:pPr>
        <w:ind w:left="2160" w:hanging="180"/>
      </w:pPr>
    </w:lvl>
    <w:lvl w:ilvl="3" w:tplc="9CE0BEDA" w:tentative="1">
      <w:start w:val="1"/>
      <w:numFmt w:val="decimal"/>
      <w:lvlText w:val="%4."/>
      <w:lvlJc w:val="left"/>
      <w:pPr>
        <w:ind w:left="2880" w:hanging="360"/>
      </w:pPr>
    </w:lvl>
    <w:lvl w:ilvl="4" w:tplc="5E1A6AC6" w:tentative="1">
      <w:start w:val="1"/>
      <w:numFmt w:val="lowerLetter"/>
      <w:lvlText w:val="%5."/>
      <w:lvlJc w:val="left"/>
      <w:pPr>
        <w:ind w:left="3600" w:hanging="360"/>
      </w:pPr>
    </w:lvl>
    <w:lvl w:ilvl="5" w:tplc="B862282E" w:tentative="1">
      <w:start w:val="1"/>
      <w:numFmt w:val="lowerRoman"/>
      <w:lvlText w:val="%6."/>
      <w:lvlJc w:val="right"/>
      <w:pPr>
        <w:ind w:left="4320" w:hanging="180"/>
      </w:pPr>
    </w:lvl>
    <w:lvl w:ilvl="6" w:tplc="F124AF3E" w:tentative="1">
      <w:start w:val="1"/>
      <w:numFmt w:val="decimal"/>
      <w:lvlText w:val="%7."/>
      <w:lvlJc w:val="left"/>
      <w:pPr>
        <w:ind w:left="5040" w:hanging="360"/>
      </w:pPr>
    </w:lvl>
    <w:lvl w:ilvl="7" w:tplc="56682506" w:tentative="1">
      <w:start w:val="1"/>
      <w:numFmt w:val="lowerLetter"/>
      <w:lvlText w:val="%8."/>
      <w:lvlJc w:val="left"/>
      <w:pPr>
        <w:ind w:left="5760" w:hanging="360"/>
      </w:pPr>
    </w:lvl>
    <w:lvl w:ilvl="8" w:tplc="D5B889E0" w:tentative="1">
      <w:start w:val="1"/>
      <w:numFmt w:val="lowerRoman"/>
      <w:lvlText w:val="%9."/>
      <w:lvlJc w:val="right"/>
      <w:pPr>
        <w:ind w:left="6480" w:hanging="180"/>
      </w:pPr>
    </w:lvl>
  </w:abstractNum>
  <w:abstractNum w:abstractNumId="4" w15:restartNumberingAfterBreak="0">
    <w:nsid w:val="49DB2472"/>
    <w:multiLevelType w:val="hybridMultilevel"/>
    <w:tmpl w:val="59B2975C"/>
    <w:lvl w:ilvl="0" w:tplc="DF682AA6">
      <w:start w:val="1"/>
      <w:numFmt w:val="decimal"/>
      <w:lvlText w:val="%1."/>
      <w:lvlJc w:val="left"/>
      <w:pPr>
        <w:ind w:left="720" w:hanging="360"/>
      </w:pPr>
    </w:lvl>
    <w:lvl w:ilvl="1" w:tplc="A2B8F664" w:tentative="1">
      <w:start w:val="1"/>
      <w:numFmt w:val="lowerLetter"/>
      <w:lvlText w:val="%2."/>
      <w:lvlJc w:val="left"/>
      <w:pPr>
        <w:ind w:left="1440" w:hanging="360"/>
      </w:pPr>
    </w:lvl>
    <w:lvl w:ilvl="2" w:tplc="E26002A4" w:tentative="1">
      <w:start w:val="1"/>
      <w:numFmt w:val="lowerRoman"/>
      <w:lvlText w:val="%3."/>
      <w:lvlJc w:val="right"/>
      <w:pPr>
        <w:ind w:left="2160" w:hanging="180"/>
      </w:pPr>
    </w:lvl>
    <w:lvl w:ilvl="3" w:tplc="B22E0578" w:tentative="1">
      <w:start w:val="1"/>
      <w:numFmt w:val="decimal"/>
      <w:lvlText w:val="%4."/>
      <w:lvlJc w:val="left"/>
      <w:pPr>
        <w:ind w:left="2880" w:hanging="360"/>
      </w:pPr>
    </w:lvl>
    <w:lvl w:ilvl="4" w:tplc="3EDCCE40" w:tentative="1">
      <w:start w:val="1"/>
      <w:numFmt w:val="lowerLetter"/>
      <w:lvlText w:val="%5."/>
      <w:lvlJc w:val="left"/>
      <w:pPr>
        <w:ind w:left="3600" w:hanging="360"/>
      </w:pPr>
    </w:lvl>
    <w:lvl w:ilvl="5" w:tplc="1708E54E" w:tentative="1">
      <w:start w:val="1"/>
      <w:numFmt w:val="lowerRoman"/>
      <w:lvlText w:val="%6."/>
      <w:lvlJc w:val="right"/>
      <w:pPr>
        <w:ind w:left="4320" w:hanging="180"/>
      </w:pPr>
    </w:lvl>
    <w:lvl w:ilvl="6" w:tplc="A19C4884" w:tentative="1">
      <w:start w:val="1"/>
      <w:numFmt w:val="decimal"/>
      <w:lvlText w:val="%7."/>
      <w:lvlJc w:val="left"/>
      <w:pPr>
        <w:ind w:left="5040" w:hanging="360"/>
      </w:pPr>
    </w:lvl>
    <w:lvl w:ilvl="7" w:tplc="70BC4B0C" w:tentative="1">
      <w:start w:val="1"/>
      <w:numFmt w:val="lowerLetter"/>
      <w:lvlText w:val="%8."/>
      <w:lvlJc w:val="left"/>
      <w:pPr>
        <w:ind w:left="5760" w:hanging="360"/>
      </w:pPr>
    </w:lvl>
    <w:lvl w:ilvl="8" w:tplc="9B8A8B06" w:tentative="1">
      <w:start w:val="1"/>
      <w:numFmt w:val="lowerRoman"/>
      <w:lvlText w:val="%9."/>
      <w:lvlJc w:val="right"/>
      <w:pPr>
        <w:ind w:left="6480" w:hanging="180"/>
      </w:pPr>
    </w:lvl>
  </w:abstractNum>
  <w:abstractNum w:abstractNumId="5" w15:restartNumberingAfterBreak="0">
    <w:nsid w:val="4B1538FD"/>
    <w:multiLevelType w:val="hybridMultilevel"/>
    <w:tmpl w:val="E4542D20"/>
    <w:lvl w:ilvl="0" w:tplc="31CCE0E2">
      <w:start w:val="1"/>
      <w:numFmt w:val="decimal"/>
      <w:lvlText w:val="%1."/>
      <w:lvlJc w:val="left"/>
      <w:pPr>
        <w:ind w:left="2925" w:hanging="360"/>
      </w:pPr>
    </w:lvl>
    <w:lvl w:ilvl="1" w:tplc="D7EAE8AC" w:tentative="1">
      <w:start w:val="1"/>
      <w:numFmt w:val="lowerLetter"/>
      <w:lvlText w:val="%2."/>
      <w:lvlJc w:val="left"/>
      <w:pPr>
        <w:ind w:left="3645" w:hanging="360"/>
      </w:pPr>
    </w:lvl>
    <w:lvl w:ilvl="2" w:tplc="A13E4938" w:tentative="1">
      <w:start w:val="1"/>
      <w:numFmt w:val="lowerRoman"/>
      <w:lvlText w:val="%3."/>
      <w:lvlJc w:val="right"/>
      <w:pPr>
        <w:ind w:left="4365" w:hanging="180"/>
      </w:pPr>
    </w:lvl>
    <w:lvl w:ilvl="3" w:tplc="747406A4" w:tentative="1">
      <w:start w:val="1"/>
      <w:numFmt w:val="decimal"/>
      <w:lvlText w:val="%4."/>
      <w:lvlJc w:val="left"/>
      <w:pPr>
        <w:ind w:left="5085" w:hanging="360"/>
      </w:pPr>
    </w:lvl>
    <w:lvl w:ilvl="4" w:tplc="45182A14" w:tentative="1">
      <w:start w:val="1"/>
      <w:numFmt w:val="lowerLetter"/>
      <w:lvlText w:val="%5."/>
      <w:lvlJc w:val="left"/>
      <w:pPr>
        <w:ind w:left="5805" w:hanging="360"/>
      </w:pPr>
    </w:lvl>
    <w:lvl w:ilvl="5" w:tplc="98569482" w:tentative="1">
      <w:start w:val="1"/>
      <w:numFmt w:val="lowerRoman"/>
      <w:lvlText w:val="%6."/>
      <w:lvlJc w:val="right"/>
      <w:pPr>
        <w:ind w:left="6525" w:hanging="180"/>
      </w:pPr>
    </w:lvl>
    <w:lvl w:ilvl="6" w:tplc="CDACF1C2" w:tentative="1">
      <w:start w:val="1"/>
      <w:numFmt w:val="decimal"/>
      <w:lvlText w:val="%7."/>
      <w:lvlJc w:val="left"/>
      <w:pPr>
        <w:ind w:left="7245" w:hanging="360"/>
      </w:pPr>
    </w:lvl>
    <w:lvl w:ilvl="7" w:tplc="5CF0D0C6" w:tentative="1">
      <w:start w:val="1"/>
      <w:numFmt w:val="lowerLetter"/>
      <w:lvlText w:val="%8."/>
      <w:lvlJc w:val="left"/>
      <w:pPr>
        <w:ind w:left="7965" w:hanging="360"/>
      </w:pPr>
    </w:lvl>
    <w:lvl w:ilvl="8" w:tplc="C04839C2" w:tentative="1">
      <w:start w:val="1"/>
      <w:numFmt w:val="lowerRoman"/>
      <w:lvlText w:val="%9."/>
      <w:lvlJc w:val="right"/>
      <w:pPr>
        <w:ind w:left="8685" w:hanging="180"/>
      </w:pPr>
    </w:lvl>
  </w:abstractNum>
  <w:abstractNum w:abstractNumId="6" w15:restartNumberingAfterBreak="0">
    <w:nsid w:val="5DAD7A58"/>
    <w:multiLevelType w:val="hybridMultilevel"/>
    <w:tmpl w:val="853E007C"/>
    <w:lvl w:ilvl="0" w:tplc="2ADED7CA">
      <w:start w:val="1"/>
      <w:numFmt w:val="bullet"/>
      <w:lvlText w:val=""/>
      <w:lvlJc w:val="left"/>
      <w:pPr>
        <w:ind w:left="720" w:hanging="360"/>
      </w:pPr>
      <w:rPr>
        <w:rFonts w:ascii="Symbol" w:hAnsi="Symbol" w:hint="default"/>
      </w:rPr>
    </w:lvl>
    <w:lvl w:ilvl="1" w:tplc="E0105EB6" w:tentative="1">
      <w:start w:val="1"/>
      <w:numFmt w:val="bullet"/>
      <w:lvlText w:val="o"/>
      <w:lvlJc w:val="left"/>
      <w:pPr>
        <w:ind w:left="1440" w:hanging="360"/>
      </w:pPr>
      <w:rPr>
        <w:rFonts w:ascii="Courier New" w:hAnsi="Courier New" w:cs="Courier New" w:hint="default"/>
      </w:rPr>
    </w:lvl>
    <w:lvl w:ilvl="2" w:tplc="CFA2088A" w:tentative="1">
      <w:start w:val="1"/>
      <w:numFmt w:val="bullet"/>
      <w:lvlText w:val=""/>
      <w:lvlJc w:val="left"/>
      <w:pPr>
        <w:ind w:left="2160" w:hanging="360"/>
      </w:pPr>
      <w:rPr>
        <w:rFonts w:ascii="Wingdings" w:hAnsi="Wingdings" w:hint="default"/>
      </w:rPr>
    </w:lvl>
    <w:lvl w:ilvl="3" w:tplc="EBA0000E" w:tentative="1">
      <w:start w:val="1"/>
      <w:numFmt w:val="bullet"/>
      <w:lvlText w:val=""/>
      <w:lvlJc w:val="left"/>
      <w:pPr>
        <w:ind w:left="2880" w:hanging="360"/>
      </w:pPr>
      <w:rPr>
        <w:rFonts w:ascii="Symbol" w:hAnsi="Symbol" w:hint="default"/>
      </w:rPr>
    </w:lvl>
    <w:lvl w:ilvl="4" w:tplc="8AAEAA9C" w:tentative="1">
      <w:start w:val="1"/>
      <w:numFmt w:val="bullet"/>
      <w:lvlText w:val="o"/>
      <w:lvlJc w:val="left"/>
      <w:pPr>
        <w:ind w:left="3600" w:hanging="360"/>
      </w:pPr>
      <w:rPr>
        <w:rFonts w:ascii="Courier New" w:hAnsi="Courier New" w:cs="Courier New" w:hint="default"/>
      </w:rPr>
    </w:lvl>
    <w:lvl w:ilvl="5" w:tplc="B77A77BE" w:tentative="1">
      <w:start w:val="1"/>
      <w:numFmt w:val="bullet"/>
      <w:lvlText w:val=""/>
      <w:lvlJc w:val="left"/>
      <w:pPr>
        <w:ind w:left="4320" w:hanging="360"/>
      </w:pPr>
      <w:rPr>
        <w:rFonts w:ascii="Wingdings" w:hAnsi="Wingdings" w:hint="default"/>
      </w:rPr>
    </w:lvl>
    <w:lvl w:ilvl="6" w:tplc="241E0786" w:tentative="1">
      <w:start w:val="1"/>
      <w:numFmt w:val="bullet"/>
      <w:lvlText w:val=""/>
      <w:lvlJc w:val="left"/>
      <w:pPr>
        <w:ind w:left="5040" w:hanging="360"/>
      </w:pPr>
      <w:rPr>
        <w:rFonts w:ascii="Symbol" w:hAnsi="Symbol" w:hint="default"/>
      </w:rPr>
    </w:lvl>
    <w:lvl w:ilvl="7" w:tplc="F3EEA79A" w:tentative="1">
      <w:start w:val="1"/>
      <w:numFmt w:val="bullet"/>
      <w:lvlText w:val="o"/>
      <w:lvlJc w:val="left"/>
      <w:pPr>
        <w:ind w:left="5760" w:hanging="360"/>
      </w:pPr>
      <w:rPr>
        <w:rFonts w:ascii="Courier New" w:hAnsi="Courier New" w:cs="Courier New" w:hint="default"/>
      </w:rPr>
    </w:lvl>
    <w:lvl w:ilvl="8" w:tplc="4AB45C3C" w:tentative="1">
      <w:start w:val="1"/>
      <w:numFmt w:val="bullet"/>
      <w:lvlText w:val=""/>
      <w:lvlJc w:val="left"/>
      <w:pPr>
        <w:ind w:left="6480" w:hanging="360"/>
      </w:pPr>
      <w:rPr>
        <w:rFonts w:ascii="Wingdings" w:hAnsi="Wingdings" w:hint="default"/>
      </w:rPr>
    </w:lvl>
  </w:abstractNum>
  <w:abstractNum w:abstractNumId="7" w15:restartNumberingAfterBreak="0">
    <w:nsid w:val="60347629"/>
    <w:multiLevelType w:val="hybridMultilevel"/>
    <w:tmpl w:val="A9D0F9F6"/>
    <w:lvl w:ilvl="0" w:tplc="603C7C68">
      <w:start w:val="1"/>
      <w:numFmt w:val="decimal"/>
      <w:lvlText w:val="%1."/>
      <w:lvlJc w:val="left"/>
      <w:pPr>
        <w:ind w:left="720" w:hanging="360"/>
      </w:pPr>
    </w:lvl>
    <w:lvl w:ilvl="1" w:tplc="0942847E" w:tentative="1">
      <w:start w:val="1"/>
      <w:numFmt w:val="lowerLetter"/>
      <w:lvlText w:val="%2."/>
      <w:lvlJc w:val="left"/>
      <w:pPr>
        <w:ind w:left="1440" w:hanging="360"/>
      </w:pPr>
    </w:lvl>
    <w:lvl w:ilvl="2" w:tplc="6A4A2140" w:tentative="1">
      <w:start w:val="1"/>
      <w:numFmt w:val="lowerRoman"/>
      <w:lvlText w:val="%3."/>
      <w:lvlJc w:val="right"/>
      <w:pPr>
        <w:ind w:left="2160" w:hanging="180"/>
      </w:pPr>
    </w:lvl>
    <w:lvl w:ilvl="3" w:tplc="F90C0D92" w:tentative="1">
      <w:start w:val="1"/>
      <w:numFmt w:val="decimal"/>
      <w:lvlText w:val="%4."/>
      <w:lvlJc w:val="left"/>
      <w:pPr>
        <w:ind w:left="2880" w:hanging="360"/>
      </w:pPr>
    </w:lvl>
    <w:lvl w:ilvl="4" w:tplc="E0666CEE" w:tentative="1">
      <w:start w:val="1"/>
      <w:numFmt w:val="lowerLetter"/>
      <w:lvlText w:val="%5."/>
      <w:lvlJc w:val="left"/>
      <w:pPr>
        <w:ind w:left="3600" w:hanging="360"/>
      </w:pPr>
    </w:lvl>
    <w:lvl w:ilvl="5" w:tplc="4CB059D6" w:tentative="1">
      <w:start w:val="1"/>
      <w:numFmt w:val="lowerRoman"/>
      <w:lvlText w:val="%6."/>
      <w:lvlJc w:val="right"/>
      <w:pPr>
        <w:ind w:left="4320" w:hanging="180"/>
      </w:pPr>
    </w:lvl>
    <w:lvl w:ilvl="6" w:tplc="F02EC8DA" w:tentative="1">
      <w:start w:val="1"/>
      <w:numFmt w:val="decimal"/>
      <w:lvlText w:val="%7."/>
      <w:lvlJc w:val="left"/>
      <w:pPr>
        <w:ind w:left="5040" w:hanging="360"/>
      </w:pPr>
    </w:lvl>
    <w:lvl w:ilvl="7" w:tplc="C96262AA" w:tentative="1">
      <w:start w:val="1"/>
      <w:numFmt w:val="lowerLetter"/>
      <w:lvlText w:val="%8."/>
      <w:lvlJc w:val="left"/>
      <w:pPr>
        <w:ind w:left="5760" w:hanging="360"/>
      </w:pPr>
    </w:lvl>
    <w:lvl w:ilvl="8" w:tplc="75F22820"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6"/>
  </w:num>
  <w:num w:numId="6">
    <w:abstractNumId w:val="4"/>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A4F"/>
    <w:rsid w:val="0002598E"/>
    <w:rsid w:val="000D7731"/>
    <w:rsid w:val="000F3ECD"/>
    <w:rsid w:val="00110211"/>
    <w:rsid w:val="001134A3"/>
    <w:rsid w:val="00115A4F"/>
    <w:rsid w:val="00122625"/>
    <w:rsid w:val="001329F6"/>
    <w:rsid w:val="001350AA"/>
    <w:rsid w:val="00151344"/>
    <w:rsid w:val="001805C6"/>
    <w:rsid w:val="0019349E"/>
    <w:rsid w:val="002014BA"/>
    <w:rsid w:val="00253FBC"/>
    <w:rsid w:val="002701F5"/>
    <w:rsid w:val="0028471E"/>
    <w:rsid w:val="002941A8"/>
    <w:rsid w:val="002B26AA"/>
    <w:rsid w:val="002D60AC"/>
    <w:rsid w:val="002E3992"/>
    <w:rsid w:val="00301C9D"/>
    <w:rsid w:val="00320615"/>
    <w:rsid w:val="0032635F"/>
    <w:rsid w:val="00335BBF"/>
    <w:rsid w:val="003569AB"/>
    <w:rsid w:val="00390340"/>
    <w:rsid w:val="003942BD"/>
    <w:rsid w:val="003B2ADB"/>
    <w:rsid w:val="003E1031"/>
    <w:rsid w:val="003F6C8F"/>
    <w:rsid w:val="003F7275"/>
    <w:rsid w:val="00416D41"/>
    <w:rsid w:val="00430DBF"/>
    <w:rsid w:val="00492EA9"/>
    <w:rsid w:val="00492FAD"/>
    <w:rsid w:val="004A0443"/>
    <w:rsid w:val="004B7D39"/>
    <w:rsid w:val="004E3482"/>
    <w:rsid w:val="004E6A8B"/>
    <w:rsid w:val="004F01D2"/>
    <w:rsid w:val="004F5501"/>
    <w:rsid w:val="00507979"/>
    <w:rsid w:val="005444A3"/>
    <w:rsid w:val="00571E5F"/>
    <w:rsid w:val="005806CA"/>
    <w:rsid w:val="005A7E34"/>
    <w:rsid w:val="005B49BF"/>
    <w:rsid w:val="005B4EC1"/>
    <w:rsid w:val="00664B02"/>
    <w:rsid w:val="0066527E"/>
    <w:rsid w:val="006853D6"/>
    <w:rsid w:val="006C6504"/>
    <w:rsid w:val="006D1736"/>
    <w:rsid w:val="006F1D53"/>
    <w:rsid w:val="006F38BC"/>
    <w:rsid w:val="0070136C"/>
    <w:rsid w:val="0070558B"/>
    <w:rsid w:val="007132DF"/>
    <w:rsid w:val="00746A39"/>
    <w:rsid w:val="0076381B"/>
    <w:rsid w:val="00767E7C"/>
    <w:rsid w:val="007A7158"/>
    <w:rsid w:val="007B37D2"/>
    <w:rsid w:val="007B489C"/>
    <w:rsid w:val="007C0A21"/>
    <w:rsid w:val="007C0D3D"/>
    <w:rsid w:val="007D1533"/>
    <w:rsid w:val="007D705F"/>
    <w:rsid w:val="007F35C7"/>
    <w:rsid w:val="0083203C"/>
    <w:rsid w:val="00855FB7"/>
    <w:rsid w:val="008606E5"/>
    <w:rsid w:val="008764EC"/>
    <w:rsid w:val="00897AEC"/>
    <w:rsid w:val="008A0AA8"/>
    <w:rsid w:val="008C2293"/>
    <w:rsid w:val="008D4745"/>
    <w:rsid w:val="008D4AA7"/>
    <w:rsid w:val="00984D99"/>
    <w:rsid w:val="00994E2D"/>
    <w:rsid w:val="009B56BB"/>
    <w:rsid w:val="009D1AC1"/>
    <w:rsid w:val="009D3D9F"/>
    <w:rsid w:val="009F44D5"/>
    <w:rsid w:val="00A028A4"/>
    <w:rsid w:val="00A35233"/>
    <w:rsid w:val="00A35F25"/>
    <w:rsid w:val="00A42E25"/>
    <w:rsid w:val="00A87559"/>
    <w:rsid w:val="00AA33B7"/>
    <w:rsid w:val="00AB2D5A"/>
    <w:rsid w:val="00AC1D5D"/>
    <w:rsid w:val="00B25BBD"/>
    <w:rsid w:val="00B36519"/>
    <w:rsid w:val="00B40E98"/>
    <w:rsid w:val="00B72DB9"/>
    <w:rsid w:val="00B8275B"/>
    <w:rsid w:val="00BB1D7E"/>
    <w:rsid w:val="00BB585B"/>
    <w:rsid w:val="00BD40D3"/>
    <w:rsid w:val="00BD6098"/>
    <w:rsid w:val="00BE483A"/>
    <w:rsid w:val="00BF1DA2"/>
    <w:rsid w:val="00C3544D"/>
    <w:rsid w:val="00C357C4"/>
    <w:rsid w:val="00C71CE1"/>
    <w:rsid w:val="00CE5F27"/>
    <w:rsid w:val="00CE6AE8"/>
    <w:rsid w:val="00D519E9"/>
    <w:rsid w:val="00D8455E"/>
    <w:rsid w:val="00DD0612"/>
    <w:rsid w:val="00DD1FDB"/>
    <w:rsid w:val="00DD6595"/>
    <w:rsid w:val="00E15C9C"/>
    <w:rsid w:val="00EA2B9B"/>
    <w:rsid w:val="00EC187E"/>
    <w:rsid w:val="00ED6C78"/>
    <w:rsid w:val="00F279DD"/>
    <w:rsid w:val="00F3743D"/>
    <w:rsid w:val="00F74170"/>
    <w:rsid w:val="00F7423C"/>
    <w:rsid w:val="00F8470B"/>
    <w:rsid w:val="00F8622A"/>
    <w:rsid w:val="00F87FBA"/>
    <w:rsid w:val="00F90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0B4E12-E9B2-474A-8826-93D2C2004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01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1D2"/>
  </w:style>
  <w:style w:type="paragraph" w:styleId="Footer">
    <w:name w:val="footer"/>
    <w:basedOn w:val="Normal"/>
    <w:link w:val="FooterChar"/>
    <w:uiPriority w:val="99"/>
    <w:unhideWhenUsed/>
    <w:rsid w:val="004F01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1D2"/>
  </w:style>
  <w:style w:type="paragraph" w:styleId="ListParagraph">
    <w:name w:val="List Paragraph"/>
    <w:basedOn w:val="Normal"/>
    <w:uiPriority w:val="34"/>
    <w:qFormat/>
    <w:rsid w:val="00B8275B"/>
    <w:pPr>
      <w:ind w:left="720"/>
      <w:contextualSpacing/>
    </w:pPr>
  </w:style>
  <w:style w:type="table" w:styleId="TableGrid">
    <w:name w:val="Table Grid"/>
    <w:basedOn w:val="TableNormal"/>
    <w:uiPriority w:val="39"/>
    <w:rsid w:val="007F3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2273</Words>
  <Characters>12962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user;MBUGUA</dc:creator>
  <cp:lastModifiedBy>user</cp:lastModifiedBy>
  <cp:revision>2</cp:revision>
  <dcterms:created xsi:type="dcterms:W3CDTF">2019-10-09T18:19:00Z</dcterms:created>
  <dcterms:modified xsi:type="dcterms:W3CDTF">2019-10-09T18:19:00Z</dcterms:modified>
</cp:coreProperties>
</file>